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78310" w14:textId="77777777" w:rsidR="00E25C8A" w:rsidRPr="00E25C8A" w:rsidRDefault="00E25C8A" w:rsidP="0026082A">
      <w:pPr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  <w:t>Szkoła Podstawowa</w:t>
      </w:r>
      <w:r w:rsidRPr="00E25C8A"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E25C8A"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E25C8A"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E25C8A"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E25C8A"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E25C8A"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E25C8A"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E25C8A"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Piłka, 08.02.2024r</w:t>
      </w:r>
    </w:p>
    <w:p w14:paraId="7FFE6861" w14:textId="77777777" w:rsidR="00E25C8A" w:rsidRPr="00E25C8A" w:rsidRDefault="00E25C8A" w:rsidP="0026082A">
      <w:pPr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  <w:t>Im. Jana Pawła II</w:t>
      </w:r>
    </w:p>
    <w:p w14:paraId="28AD2CA3" w14:textId="77777777" w:rsidR="0026082A" w:rsidRDefault="00E25C8A" w:rsidP="0026082A">
      <w:pPr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  <w:t xml:space="preserve">Piłka 24, </w:t>
      </w:r>
    </w:p>
    <w:p w14:paraId="294A2ED4" w14:textId="702DD0B9" w:rsidR="00E25C8A" w:rsidRPr="00E25C8A" w:rsidRDefault="00E25C8A" w:rsidP="0026082A">
      <w:pPr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  <w:t>64-733 Drawsko</w:t>
      </w:r>
    </w:p>
    <w:p w14:paraId="27C6B33F" w14:textId="50DC2A28" w:rsidR="00E25C8A" w:rsidRPr="00E25C8A" w:rsidRDefault="00E25C8A" w:rsidP="00E25C8A">
      <w:pPr>
        <w:spacing w:before="100" w:beforeAutospacing="1" w:after="100" w:afterAutospacing="1" w:line="256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253AF93A" w14:textId="194C007C" w:rsidR="00E25C8A" w:rsidRPr="00E25C8A" w:rsidRDefault="00E25C8A" w:rsidP="00E25C8A">
      <w:pPr>
        <w:spacing w:before="100" w:beforeAutospacing="1" w:after="100" w:afterAutospacing="1" w:line="256" w:lineRule="auto"/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STANDARDY OCHRONY MAŁOLETNICH W SZKOLE PODSTAWOWEJ</w:t>
      </w:r>
    </w:p>
    <w:p w14:paraId="6277F891" w14:textId="4FDBFCA9" w:rsidR="00E25C8A" w:rsidRPr="00E25C8A" w:rsidRDefault="00E25C8A" w:rsidP="00E25C8A">
      <w:pPr>
        <w:spacing w:before="100" w:beforeAutospacing="1" w:after="100" w:afterAutospacing="1" w:line="256" w:lineRule="auto"/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IM. J</w:t>
      </w:r>
      <w:r w:rsidR="0026082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ANA PAWŁA II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PIŁCE</w:t>
      </w:r>
    </w:p>
    <w:p w14:paraId="2F87ABFE" w14:textId="77777777" w:rsidR="00E25C8A" w:rsidRPr="00E25C8A" w:rsidRDefault="00E25C8A" w:rsidP="0026082A">
      <w:pPr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18478F48" w14:textId="35EA52B8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Standardy ochrony małoletnich zostały opracowane w celu zapewnienia maksymalnego bezpieczeństwa i dobrostanu dzieci i młodzieży w jednostkach oświatowych. Odzwierciedlają one zobowiązania wynikające z ustawy z dnia 28 lipca 2023 r. O zmianie ustawy – Kodeks rodzinny i opiekuńczy oraz niektórych innych ustaw (Dz.U. Z 2023 r. Poz. 1606). Poniższe standardy stanowią ramy działania dla wszystkich pracowników i osób zaangażowanych w działalność edukacyjną i opiekuńczą.</w:t>
      </w:r>
    </w:p>
    <w:p w14:paraId="0C5088C4" w14:textId="77777777" w:rsidR="00E25C8A" w:rsidRPr="00E25C8A" w:rsidRDefault="00E25C8A" w:rsidP="00E25C8A">
      <w:pPr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Standardy Ochrony Małoletnich w Jednostce Oświatowej:</w:t>
      </w:r>
    </w:p>
    <w:p w14:paraId="089B75E3" w14:textId="77777777" w:rsidR="00E25C8A" w:rsidRPr="00E25C8A" w:rsidRDefault="00E25C8A" w:rsidP="0026082A">
      <w:pPr>
        <w:spacing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Odpowiedzialność i zaangażowanie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 Wszyscy pracownicy są odpowiedzialni za ochronę dzieci i młodzieży przed krzywdzeniem. Wymaga to aktywnego zaangażowania i świadomości potencjalnych zagrożeń.</w:t>
      </w:r>
    </w:p>
    <w:p w14:paraId="4F063F29" w14:textId="77777777" w:rsidR="00E25C8A" w:rsidRPr="00E25C8A" w:rsidRDefault="00E25C8A" w:rsidP="0026082A">
      <w:pPr>
        <w:spacing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Szkolenie i edukacja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 Regularne szkolenia z zakresu ochrony małoletnich, w tym identyfikacji sygnałów ostrzegawczych i właściwego reagowania na przypadki krzywdzenia.</w:t>
      </w:r>
    </w:p>
    <w:p w14:paraId="7A179626" w14:textId="326CF854" w:rsidR="00E25C8A" w:rsidRPr="00E25C8A" w:rsidRDefault="00E25C8A" w:rsidP="0026082A">
      <w:pPr>
        <w:spacing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Bezpieczne środowisko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 Zapewnienie bezpiecznego środowiska edukacyjnego i opiekuńczego, zarówno fizycznego, jak i emocjonalnego.</w:t>
      </w:r>
    </w:p>
    <w:p w14:paraId="75E83938" w14:textId="77777777" w:rsidR="00E25C8A" w:rsidRPr="00E25C8A" w:rsidRDefault="00E25C8A" w:rsidP="00E25C8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Słowniczek pojęć/objaśnienie terminów używanych w dokumencie Polityka ochrony dzieci</w:t>
      </w:r>
    </w:p>
    <w:p w14:paraId="68E81EA4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1. Personelem lub członkiem personelu jest osoba zatrudniona na podstawie umowy o pracę, umowy cywilnoprawnej a także wolontariusz i stażysta.</w:t>
      </w:r>
    </w:p>
    <w:p w14:paraId="2BEC58D0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Dzieckiem jest każda osoba do ukończenia 18. roku życia. </w:t>
      </w:r>
    </w:p>
    <w:p w14:paraId="2517F83C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3. Opiekunem dziecka jest osoba uprawniona do reprezentacji dziecka, w szczególności jego rodzic lub opiekun prawny. W myśl niniejszego dokumentu opiekunem jest również rodzic zastępczy. </w:t>
      </w:r>
    </w:p>
    <w:p w14:paraId="239AD304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4. Zgoda rodzica dziecka oznacza zgodę co najmniej jednego z rodziców dziecka. Jednak w przypadku braku porozumienia między rodzicami dziecka należy poinformować rodziców o konieczności rozstrzygnięcia sprawy przez sąd rodzinny. </w:t>
      </w:r>
    </w:p>
    <w:p w14:paraId="059E034B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5. Przez krzywdzenie dziecka należy rozumieć popełnienie czynu zabronionego lub czynu karalnego na szkodę dziecka przez jakąkolwiek osobę, w tym członka personelu placówki, lub zagrożenie dobra dziecka, w tym jego zaniedbywanie. </w:t>
      </w:r>
    </w:p>
    <w:p w14:paraId="19F108A0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6. Osoba odpowiedzialna za Internet to wyznaczony przez kierownictwo placówki członek personelu, sprawujący nadzór nad korzystaniem z Internetu przez dzieci na terenie placówki oraz nad bezpieczeństwem dzieci w Internecie. </w:t>
      </w:r>
    </w:p>
    <w:p w14:paraId="4EE49454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7. Osoba odpowiedzialna za Politykę ochrony dzieci przed krzywdzeniem to wyznaczony przez kierownictwo placówki członek personelu sprawujący nadzór nad realizacją Polityki ochrony dzieci przed krzywdzeniem w placówce. </w:t>
      </w:r>
    </w:p>
    <w:p w14:paraId="321B28D1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8. Dane osobowe dziecka to wszelkie informacje umożliwiające identyfikację dziecka.</w:t>
      </w:r>
    </w:p>
    <w:p w14:paraId="56F9ACA5" w14:textId="77777777" w:rsidR="00E25C8A" w:rsidRPr="00E25C8A" w:rsidRDefault="00E25C8A" w:rsidP="0026082A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3612429" w14:textId="77777777" w:rsidR="00E25C8A" w:rsidRPr="00E25C8A" w:rsidRDefault="00E25C8A" w:rsidP="00E25C8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. Kodeks Bezpiecznych Relacji Personel - Dziecko</w:t>
      </w:r>
    </w:p>
    <w:p w14:paraId="3EB91B2A" w14:textId="7B683D79" w:rsidR="00E25C8A" w:rsidRPr="0026082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Zasady zapewniające bezpieczne relacje miedzy małoletnim a personelem placówki lub organizatora a w szczególności zachowania niezadowolone wobec małoletnich.</w:t>
      </w:r>
    </w:p>
    <w:p w14:paraId="5E5401A9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 kodeksu:</w:t>
      </w:r>
    </w:p>
    <w:p w14:paraId="57D088CF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Stworzenie wytycznych i standardów zachowania, które zapewniają zdrowe, bezpieczne i szanujące relacje między personelem placówki a małoletnimi.</w:t>
      </w:r>
    </w:p>
    <w:p w14:paraId="761D53EC" w14:textId="77777777" w:rsidR="00E25C8A" w:rsidRPr="00E25C8A" w:rsidRDefault="00E25C8A" w:rsidP="0026082A">
      <w:pPr>
        <w:spacing w:after="0" w:line="36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kodeksu:</w:t>
      </w:r>
    </w:p>
    <w:p w14:paraId="5E29860F" w14:textId="77777777" w:rsidR="00E25C8A" w:rsidRPr="00E25C8A" w:rsidRDefault="00E25C8A" w:rsidP="0026082A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Szacunek i godność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A08DB11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Wszystkie interakcje z małoletnimi muszą być oparte na wzajemnym szacunku. Personel powinien aktywnie słuchać i reagować na potrzeby małoletnich, zapewniając im poczucie wartości.</w:t>
      </w:r>
    </w:p>
    <w:p w14:paraId="40C9116A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Profesjonalizm w interakcjach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CADDB42" w14:textId="77777777" w:rsid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Zachowanie jasnych granic profesjonalnych w relacjach z małoletnimi, unikanie tworzenia zbyt osobistych lub intymnych relacji. Zachowanie neutralności w komentarzach i opiniach, unikanie wyrażania prywatnych poglądów na kontrowersyjne tematy.</w:t>
      </w:r>
    </w:p>
    <w:p w14:paraId="76C79151" w14:textId="77777777" w:rsidR="0026082A" w:rsidRDefault="0026082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F74514" w14:textId="77777777" w:rsidR="0026082A" w:rsidRDefault="0026082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2F9C2C" w14:textId="77777777" w:rsidR="0026082A" w:rsidRPr="00E25C8A" w:rsidRDefault="0026082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C16551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Zachowanie granic:</w:t>
      </w:r>
    </w:p>
    <w:p w14:paraId="7A58B574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Wyznaczenie i przestrzeganie jasnych granic fizycznych i emocjonalnych w kontakcie z małoletnimi. Unikanie sytuacji, które mogą prowadzić do nieporozumień lub złego zrozumienia intencji (np. zamknięte drzwi, prywatne spotkania).</w:t>
      </w:r>
    </w:p>
    <w:p w14:paraId="38362BF6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4.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Bezpieczeństwo i ochrona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14149EC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Stworzenie środowiska, w którym małoletni czują się bezpiecznie i są chronieni przed krzywdzeniem. Wprowadzenie procedur ochrony dziecka, w tym szkoleń dotyczących zapobiegania nadużyciom.</w:t>
      </w:r>
    </w:p>
    <w:p w14:paraId="7DAAD369" w14:textId="3F265C06" w:rsidR="00E25C8A" w:rsidRPr="0026082A" w:rsidRDefault="00E25C8A" w:rsidP="00E25C8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bezpiecznych relacji personelu z dziećmi</w:t>
      </w:r>
    </w:p>
    <w:p w14:paraId="1D7D6A18" w14:textId="0AB3F869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Zasady bezpiecznych relacji personelu Szkoły Podstawowej im. J</w:t>
      </w:r>
      <w:r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ana Pawła II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z dziećmi </w:t>
      </w:r>
    </w:p>
    <w:p w14:paraId="6F5BD370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Naczelną zasadą wszystkich czynności podejmowanych przez personel jest działanie dla dobra dziecka i w jego najlepszym interesie. Personel traktuje dziecko z szacunkiem oraz uwzględnia jego godność i potrzeby. Niedopuszczalne jest stosowanie przemocy wobec dziecka w jakiejkolwiek formie. Personel realizując te cele działa w ramach obowiązującego prawa, przepisów wewnętrznych instytucji oraz swoich kompetencji. Zasady bezpiecznych relacji personelu z dziećmi obowiązują wszystkich pracowników, stażystów i wolontariuszy. Znajomość i zaakceptowanie zasad są potwierdzone podpisaniem oświadczenia.</w:t>
      </w:r>
    </w:p>
    <w:p w14:paraId="30CB5CC9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Relacje personelu z dziećmi </w:t>
      </w:r>
    </w:p>
    <w:p w14:paraId="04B3507B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Jesteś zobowiązany/a do utrzymywania profesjonalnej relacji z dziećmi i każdorazowego rozważenia, czy Twoja reakcja, komunikat bądź działanie wobec dziecka są adekwatne do sytuacji, bezpieczne, uzasadnione i sprawiedliwe wobec innych dzieci. Działaj w sposób otwarty i przejrzysty dla innych, aby zminimalizować ryzyko błędnej interpretacji Twojego zachowania.</w:t>
      </w:r>
    </w:p>
    <w:p w14:paraId="6E2340C5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Komunikacja z dziećmi </w:t>
      </w:r>
    </w:p>
    <w:p w14:paraId="5978A759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W komunikacji z dziećmi zachowuj cierpliwość i szacunek. </w:t>
      </w:r>
    </w:p>
    <w:p w14:paraId="04B8DCD3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Słuchaj uważnie dzieci i udzielaj im odpowiedzi adekwatnych do ich wieku i danej sytuacji. </w:t>
      </w:r>
    </w:p>
    <w:p w14:paraId="42FC35D0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Nie wolno Ci zawstydzać, upokarzać, lekceważyć i obrażać dziecka. Nie wolno Ci krzyczeć na dziecko w sytuacji innej niż wynikająca z bezpieczeństwa dziecka lub innych dzieci. </w:t>
      </w:r>
    </w:p>
    <w:p w14:paraId="60A93803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4. Nie wolno Ci ujawniać informacji wrażliwych dotyczących dziecka wobec osób nieuprawnionych, w tym wobec innych dzieci. Obejmuje to wizerunek dziecka, informacje o jego/jej sytuacji rodzinnej, ekonomicznej, medycznej, opiekuńczej i prawnej.</w:t>
      </w:r>
    </w:p>
    <w:p w14:paraId="56D6C7EB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5. Podejmując decyzje dotyczące dziecka, poinformuj je o tym i staraj się brać pod uwagę jego oczekiwania. </w:t>
      </w:r>
    </w:p>
    <w:p w14:paraId="08C073BE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6. Szanuj prawo dziecka do prywatności. Jeśli konieczne jest odstąpienie od zasady poufności, aby chronić dziecko, wyjaśnij mu to najszybciej jak to możliwe. </w:t>
      </w:r>
    </w:p>
    <w:p w14:paraId="5A24ECAE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7. Jeśli pojawi się konieczność porozmawiania z dzieckiem na osobności, zostaw uchylone drzwi do pomieszczenia i zadbaj, aby być w zasięgu wzroku innych. Możesz też poprosić drugiego pracownika o obecność podczas takiej rozmowy. </w:t>
      </w:r>
    </w:p>
    <w:p w14:paraId="5598B2F1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8. Nie wolno Ci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 </w:t>
      </w:r>
    </w:p>
    <w:p w14:paraId="5E159852" w14:textId="77777777" w:rsidR="00E25C8A" w:rsidRPr="00E25C8A" w:rsidRDefault="00E25C8A" w:rsidP="0026082A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9. Zapewnij dzieci, że jeśli czują się niekomfortowo w jakiejś sytuacji, wobec konkretnego zachowania czy słów, mogą o tym powiedzieć Tobie lub wskazanej osobie (w zależności od procedur interwencji, jakie przyjęła instytucja) i mogą oczekiwać odpowiedniej reakcji i/lub pomocy.</w:t>
      </w:r>
    </w:p>
    <w:p w14:paraId="7D817AA5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Działania z dziećmi </w:t>
      </w:r>
    </w:p>
    <w:p w14:paraId="6B4B0B9E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Doceniaj i szanuj wkład dzieci w podejmowane działania, aktywnie je angażuj i traktuj równo bez względu na ich płeć, orientację seksualną, sprawność/niepełnosprawność, status społeczny, etniczny, kulturowy, religijny i światopogląd. </w:t>
      </w:r>
    </w:p>
    <w:p w14:paraId="39099A05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Unikaj faworyzowania dzieci. </w:t>
      </w:r>
    </w:p>
    <w:p w14:paraId="406681C4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Nie wolno Ci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 </w:t>
      </w:r>
    </w:p>
    <w:p w14:paraId="378D0EC6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4. Nie wolno Ci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 oraz samych dzieci. </w:t>
      </w:r>
    </w:p>
    <w:p w14:paraId="397CA237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5. Nie wolno Ci proponować dzieciom alkoholu, wyrobów tytoniowych ani nielegalnych substancji, jak również używać ich w obecności dzieci. </w:t>
      </w:r>
    </w:p>
    <w:p w14:paraId="7D67DB1D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6. Nie wolno Ci przyjmować pieniędzy ani prezentów od dziecka, ani rodziców/opiekunów dziecka. Nie wolno Ci wchodzić w relacje jakiejkolwiek zależności wobec dziecka lub rodziców/opiekunów dziecka. Nie wolno Ci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 czy drobnych upominków. </w:t>
      </w:r>
    </w:p>
    <w:p w14:paraId="144DDE26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7. Wszystkie ryzykowne sytuacje, które obejmują zauroczenie dzieckiem przez pracownika lub pracownikiem przez dziecko, muszą być raportowane dyrekcji. Jeśli jesteś ich świadkiem reaguj stanowczo, ale z wyczuciem, aby zachować godność osób zainteresowanych.</w:t>
      </w:r>
    </w:p>
    <w:p w14:paraId="0A501FF7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Kontakt fizyczny z dziećmi </w:t>
      </w:r>
    </w:p>
    <w:p w14:paraId="3EE6F722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Każde </w:t>
      </w:r>
      <w:proofErr w:type="spellStart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przemocowe</w:t>
      </w:r>
      <w:proofErr w:type="spellEnd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działanie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 </w:t>
      </w:r>
    </w:p>
    <w:p w14:paraId="3DA3BA3B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Nie wolno Ci bić, szturchać, popychać ani w jakikolwiek sposób naruszać integralności fizycznej dziecka. </w:t>
      </w:r>
    </w:p>
    <w:p w14:paraId="4D2C2BF8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Nigdy nie dotykaj dziecka w sposób, który może być uznany za nieprzyzwoity lub niestosowny. </w:t>
      </w:r>
    </w:p>
    <w:p w14:paraId="329FAE53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Zawsze bądź przygotowany na wyjaśnienie swoich działań. </w:t>
      </w:r>
    </w:p>
    <w:p w14:paraId="32EF68D7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4. Zachowaj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 </w:t>
      </w:r>
    </w:p>
    <w:p w14:paraId="2595CCE9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5. Kontakt fizyczny z dzieckiem nigdy nie może być niejawny bądź ukrywany, wiązać się z jakąkolwiek gratyfikacją ani wynikać z relacji władzy. Jeśli będziesz świadkiem jakiegokolwiek z wyżej opisanych </w:t>
      </w:r>
      <w:proofErr w:type="spellStart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zachowań</w:t>
      </w:r>
      <w:proofErr w:type="spellEnd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i/lub sytuacji ze strony innych dorosłych lub dzieci, zawsze poinformuj o tym osobę odpowiedzialną i/lub postąp zgodnie z obowiązującą procedurą interwencji. </w:t>
      </w:r>
    </w:p>
    <w:p w14:paraId="7EE2C116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6. W sytuacjach wymagających czynności pielęgnacyjnych i higienicznych wobec dziecka, unikaj innego niż niezbędny kontaktu fizycznego z dzieckiem. Dotyczy to zwłaszcza pomagania dziecku w ubieraniu i rozbieraniu, jedzeniu, myciu, przewijaniu i w korzystaniu z toalety. Zadbaj o to, aby w każdej z czynności pielęgnacyjnych i higienicznych asystowała Ci inna osoba z instytucji. Jeśli pielęgnacja i opieka higieniczna nad dziećmi należą do Twoich obowiązków, zostaniesz przeszkolony w tym kierunku. </w:t>
      </w:r>
    </w:p>
    <w:p w14:paraId="5C165CE8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7. Podczas dłuższych niż jednodniowe wyjazdów i wycieczek niedopuszczalne jest spanie z dzieckiem w jednym łóżku lub w jednym pokoju.</w:t>
      </w:r>
    </w:p>
    <w:p w14:paraId="60F70A1E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Kontakty poza godzinami pracy </w:t>
      </w:r>
    </w:p>
    <w:p w14:paraId="004C18F0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Co do zasady kontakt z dziećmi powinien dotyczyć celów edukacyjnych lub wychowawczych. </w:t>
      </w:r>
    </w:p>
    <w:p w14:paraId="02656238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Nie wolno Ci zapraszać dzieci do swojego miejsca zamieszkania ani spotykać się z nimi poza godzinami pracy. Obejmuje to także kontakty z dziećmi poprzez prywatne kanały komunikacji (prywatny telefon, e-mail, komunikatory, profile w mediach społecznościowych). </w:t>
      </w:r>
    </w:p>
    <w:p w14:paraId="0675A636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2. Jeśli zachodzi taka konieczność, właściwą formą komunikacji z dziećmi i ich rodzicami lub opiekunami poza godzinami pracy są kanały służbowe (np. e-mail, dziennik).</w:t>
      </w:r>
    </w:p>
    <w:p w14:paraId="6A761961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Jeśli zachodzi konieczność spotkania z dziećmi poza godzinami pracy, musisz poinformować o tym dyrekcję, a rodzice/opiekunowie prawni dzieci muszą wyrazić zgodę na taki kontakt. </w:t>
      </w:r>
    </w:p>
    <w:p w14:paraId="4FB88BE5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4. 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75DBB6B1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Bezpieczeństwo online </w:t>
      </w:r>
    </w:p>
    <w:p w14:paraId="08FC90BA" w14:textId="77777777" w:rsidR="00E25C8A" w:rsidRP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Bądź świadom cyfrowych zagrożeń i ryzyka wynikającego z rejestrowania Twojej prywatnej aktywności w sieci przez aplikacje i algorytmy, ale także Twoich własnych działań w </w:t>
      </w:r>
      <w:proofErr w:type="spellStart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internecie</w:t>
      </w:r>
      <w:proofErr w:type="spellEnd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. Dotyczy to </w:t>
      </w:r>
      <w:proofErr w:type="spellStart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lajkowania</w:t>
      </w:r>
      <w:proofErr w:type="spellEnd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określonych stron, korzystania z aplikacji randkowych, na których możesz spotkać uczniów/uczennice, obserwowania określonych osób/stron w mediach społecznościowych i ustawień prywatności kont, z których korzystasz. Jeśli Twój profil jest publicznie dostępny, dzieci i ich rodzice/opiekunowie będą mieć wgląd w Twoją cyfrową aktywność. </w:t>
      </w:r>
    </w:p>
    <w:p w14:paraId="5C48DCC0" w14:textId="77777777" w:rsidR="00E25C8A" w:rsidRDefault="00E25C8A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1. Nie wolno Ci nawiązywać kontaktów z uczniami i uczennicami poprzez przyjmowanie bądź wysyłanie zaproszeń w mediach społecznościowych. </w:t>
      </w:r>
    </w:p>
    <w:p w14:paraId="5FE99F83" w14:textId="7837763A" w:rsidR="009A57E3" w:rsidRDefault="0064087D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2. W przypadku  zauważani</w:t>
      </w:r>
      <w:r w:rsidR="009A57E3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próby nawiązania przez dziecko kontaktu za pośrednictwem komunikatorów</w:t>
      </w:r>
      <w:r w:rsidR="009A57E3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/portali społecznościowych zachowaj profesjonalizm i o ile to możliwe przypomnij o oficjalnych formach kontaktu oraz przenieś rozmowę na dozwolone kanały (np. e-dziennik). O ile to możliwe i bezpieczne dla dzieci o  kontakcie informuje się rodzica i dyrektora, celem uniknięcia złej interpretacji  intencji.</w:t>
      </w:r>
    </w:p>
    <w:p w14:paraId="72499FE4" w14:textId="0855D449" w:rsidR="00E25C8A" w:rsidRPr="00E25C8A" w:rsidRDefault="009A57E3" w:rsidP="0064087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E25C8A"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. W trakcie lekcji osobiste urządzenia elektroniczne powinny być wyłączone lub wyciszone, a funkcjonalność </w:t>
      </w:r>
      <w:proofErr w:type="spellStart"/>
      <w:r w:rsidR="00E25C8A"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bluetooth</w:t>
      </w:r>
      <w:proofErr w:type="spellEnd"/>
      <w:r w:rsidR="00E25C8A"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wyłączona na terenie placówki.</w:t>
      </w:r>
    </w:p>
    <w:p w14:paraId="0D87EE7C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Realizacja i monitorowanie kodeksu:</w:t>
      </w:r>
    </w:p>
    <w:p w14:paraId="32D4B9E1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Szkolenia i edukacja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5EBB45F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Regularne programy szkoleniowe dla personelu, aby zapewnić zrozumienie i przestrzeganie kodeksu. Edukacja małoletnich w zakresie ich praw i standardów zachowania, jakich mogą oczekiwać od dorosłych.</w:t>
      </w:r>
    </w:p>
    <w:p w14:paraId="5E736CDD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Mechanizmy kontroli i egzekwowania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D2437A6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Wprowadzenie systemu zgłaszania i reagowania na naruszenia kodeksu. Regularne przeglądy i aktualizacje kodeksu, aby odzwierciedlał on aktualne standardy i najlepsze praktyki.</w:t>
      </w:r>
    </w:p>
    <w:p w14:paraId="41779B38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48A8ADD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Kodeks Bezpiecznych Relacji Personel - Dziecko stanowi kluczowy element polityki ochrony małoletnich w placówce. Jego przestrzeganie zapewnia bezpieczne środowisko dla rozwoju i edukacji małoletnich, a także chroni personel przed nieporozumieniami i fałszywymi oskarżeniami. Regularne szkolenia, jasne wytyczne i skuteczne mechanizmy monitorowania są niezbędne do efektywnego wdrożenia i przestrzegania kodeksu.</w:t>
      </w:r>
    </w:p>
    <w:p w14:paraId="71FDF9C1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2. Procedura interwencji oraz osoby odpowiedzialne</w:t>
      </w:r>
    </w:p>
    <w:p w14:paraId="3763472B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Zasady i procedura podejmowania interwencji w sytuacji podejrzenia lub posiadania informacji o krzywdzeniu małoletnich. Procedury i osoby odpowiedzialne za składanie zawiadomień o podejrzeniu popełnienia przestępstw na szkole małoletnich zawiadomienie sadu opiekuńczego oraz w przypadku instytucji które posiadają takie uprawnienia osoby odpowiedzialne za wszczynanie procedury „Niebieskiej Karty”. Osoby odpowiedzialne za przyjmowanie zgłoszeń o zdarzeniach zagrażających małoletniemu i udzielnie mu wsparcia.</w:t>
      </w:r>
    </w:p>
    <w:p w14:paraId="76ADFF61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C2B2660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Zasady i procedura oraz podejmowania interwencji w sytuacji podejrzenia krzywdzenia lub posiadania informacji o krzywdzeniu małoletnich</w:t>
      </w:r>
    </w:p>
    <w:p w14:paraId="6E6BE758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Cel:</w:t>
      </w:r>
    </w:p>
    <w:p w14:paraId="3C971D32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Opracowanie skutecznej procedury interwencyjnej, mającej na celu ochronę małoletnich w przypadku podejrzenia lub dowiedzenia się o ich krzywdzeniu.</w:t>
      </w:r>
    </w:p>
    <w:p w14:paraId="0C47D551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ACF4936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ogólne:</w:t>
      </w:r>
    </w:p>
    <w:p w14:paraId="3D386CB7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Wczesne rozpoznawanie sygnałów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8AF88FD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Szkolenie personelu na temat identyfikacji oznak krzywdzenia dzieci, w tym zmian w zachowaniu, niewyjaśnionych obrażeń, czy odosobnienia.</w:t>
      </w:r>
    </w:p>
    <w:p w14:paraId="412729F3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Szybka reakcja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6813987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Natychmiastowe działanie w przypadku podejrzenia krzywdzenia, bezpośrednio po zidentyfikowaniu sygnałów lub otrzymaniu informacji.</w:t>
      </w:r>
    </w:p>
    <w:p w14:paraId="7688B93F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Ochrona dziecka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637917B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Zapewnienie, że dziecko znajduje się w bezpiecznym środowisku, z dala od potencjalnego sprawcy.</w:t>
      </w:r>
    </w:p>
    <w:p w14:paraId="4CD51597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4.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Poufność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D032A2A" w14:textId="0B422DB5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Zapewnienie poufności informacji, udostępnianie ich tylko upoważnionym osobom. </w:t>
      </w:r>
    </w:p>
    <w:p w14:paraId="4D7537E4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Procedura interwencji:</w:t>
      </w:r>
    </w:p>
    <w:p w14:paraId="24EE0D3B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Zgłoszenie obserwacji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B7E5D62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Personel zgłasza swoje obserwacje lub informacje do wyznaczonej osoby w placówce (np. Dyrektora, pedagoga, psychologa szkolnego).</w:t>
      </w:r>
    </w:p>
    <w:p w14:paraId="19D16759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Wstępna ocena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17686A5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Wyznaczona osoba przeprowadza wstępną ocenę sytuacji i decyduje o dalszych krokach.</w:t>
      </w:r>
    </w:p>
    <w:p w14:paraId="0B181C18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Zgłoszenie do organów ochrony dziecka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6FA8861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 przypadku poważnych obaw, zgłoszenie sprawy do odpowiednich organów (np. Policji, sądu opiekuńczego, lokalnego centrum pomocy rodzinie).</w:t>
      </w:r>
    </w:p>
    <w:p w14:paraId="444ECBE7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4.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Organizacja pomocy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DF12E84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Współpraca z odpowiednimi instytucjami i specjalistami (psychologami, lekarzami) w celu zapewnienia wsparcia dla dziecka.</w:t>
      </w:r>
    </w:p>
    <w:p w14:paraId="48925060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5.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Monitorowanie i dalsze działania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0224539" w14:textId="77777777" w:rsidR="00E25C8A" w:rsidRPr="00E25C8A" w:rsidRDefault="00E25C8A" w:rsidP="009A57E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Kontynuacja monitorowania sytuacji dziecka, regularne przeglądy i aktualizacja planu wsparcia.</w:t>
      </w:r>
    </w:p>
    <w:p w14:paraId="70E33BC7" w14:textId="171DCB8E" w:rsidR="00E25C8A" w:rsidRPr="00627E00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Dokumentacja:</w:t>
      </w:r>
    </w:p>
    <w:p w14:paraId="587926AB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Zapisywanie wszystkich działań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ACD652F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Dokładne dokumentowanie wszelkich działań, w tym rozmów, obserwacji, zgłoszeń i podjętych decyzji.</w:t>
      </w:r>
    </w:p>
    <w:p w14:paraId="74AF8799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Przechowywanie dokumentacji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CF1FC62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Bezpieczne przechowywanie dokumentacji w sposób zapewniający poufność i dostęp tylko dla upoważnionych osób.</w:t>
      </w:r>
    </w:p>
    <w:p w14:paraId="5CAB0250" w14:textId="3BD3F813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Procedura interwencji w przypadku podejrzenia krzywdzenia małoletnich jest kluczowym elementem ochrony dzieci. Wymaga ona szybkiej i zdecydowanej reakcji, ścisłej współpracy z odpowiednimi organami oraz specjalistami, a także skrupulatnej dokumentacji wszystkich podjętych działań. Priorytetem jest zawsze dobro i bezpieczeństwo dziecka. Procedury i osoby odpowiedzialne za składanie zawiadomień o podejrzeniu popełnienia przestępstwa na szkodę małoletniego zawiadomienie sadu opiekuńczego oraz w przypadku instytucji, które posiadają takie uprawnienia osoby odpowiedzialne za wszczynanie procedury ”niebieskiej Karty”</w:t>
      </w:r>
    </w:p>
    <w:p w14:paraId="6CCA0339" w14:textId="77777777" w:rsidR="00627E00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40DFBB6" w14:textId="437B5072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Zawiadomienie o Podejrzeniu Popełnienia Przestępstwa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77E45F7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A. Procedury:</w:t>
      </w:r>
    </w:p>
    <w:p w14:paraId="524EEE32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 przypadku podejrzenia przestępstwa na szkodę małoletniego, natychmiastowe zgłoszenie sprawy do najbliższej jednostki Policji. Dokumentacja incydentu, w tym szczegółowe informacje o obserwacjach, zeznaniach świadków i wszelkich dostępnych dowodach.</w:t>
      </w:r>
    </w:p>
    <w:p w14:paraId="3914C95C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B. Osoby odpowiedzialne:</w:t>
      </w:r>
    </w:p>
    <w:p w14:paraId="6D7D960D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Dyrektor placówki edukacyjnej lub inna wyznaczona osoba (np. Pedagog, psycholog szkolny) jest odpowiedzialna za zgłoszenie.</w:t>
      </w:r>
    </w:p>
    <w:p w14:paraId="05F26371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Zawiadomienie Sądu Opiekuńczego:</w:t>
      </w:r>
    </w:p>
    <w:p w14:paraId="3EDD9D20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A. Procedury:</w:t>
      </w:r>
    </w:p>
    <w:p w14:paraId="56E19B82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 sytuacjach zaniedbania, nadużyć lub innych form krzywdzenia, które wymagają interwencji sądowej, należy zgłosić sprawę do Sądu Opiekuńczego. Przygotowanie i przekazanie dokumentacji potrzebnej do wszczęcia postępowania.</w:t>
      </w:r>
    </w:p>
    <w:p w14:paraId="28179DA0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B. Osoby odpowiedzialne:</w:t>
      </w:r>
    </w:p>
    <w:p w14:paraId="2D06BCF9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Dyrektor placówki lub wyznaczony pracownik socjalny/placówki odpowiedzialny jest za kontakty z Sądem Opiekuńczym.</w:t>
      </w:r>
    </w:p>
    <w:p w14:paraId="768C589F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130C680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3.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Procedura „Niebieska Karta”:</w:t>
      </w:r>
    </w:p>
    <w:p w14:paraId="473BBDFE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A. Procedury:</w:t>
      </w:r>
    </w:p>
    <w:p w14:paraId="59F49A88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 przypadku podejrzenia przemocy domowej wobec małoletniego, wszczęcie procedury „Niebieska Karta”. Zgromadzenie i dokumentacja informacji o sytuacji małoletniego, przekazanie sprawy do odpowiednich instytucji (np. Policji, ośrodka pomocy społecznej).</w:t>
      </w:r>
    </w:p>
    <w:p w14:paraId="17D92FDF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B. Osoby odpowiedzialne:</w:t>
      </w:r>
    </w:p>
    <w:p w14:paraId="020E3709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 instytucjach posiadających odpowiednie uprawnienia (np. Szkoły, ośrodki pomocy społecznej) wyznaczona osoba jest odpowiedzialna za wszczęcie i koordynację procedury „Niebieska Karta”.</w:t>
      </w:r>
    </w:p>
    <w:p w14:paraId="76621082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B204CEE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Skuteczne zarządzanie sytuacjami, w których małoletni mogą być narażeni na krzywdzenie, wymaga jasno określonych procedur i wyznaczenia osób odpowiedzialnych za ich przestrzeganie. Dyrektorzy placówek, pedagodzy, psychologowie, pracownicy socjalni oraz inni specjaliści muszą działać szybko i skutecznie, współpracując z odpowiednimi organami, aby zapewnić ochronę i wsparcie małoletnim w potrzebie.</w:t>
      </w:r>
    </w:p>
    <w:p w14:paraId="1134210D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Osoby odpowiedzialne za przyjmowanie zgłoszeń o zdarzeniach zagrażających małoletniemu i udzielanie mu wsparcia</w:t>
      </w:r>
    </w:p>
    <w:p w14:paraId="17E4BA5B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Określenie ról i odpowiedzialności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CCDE53D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Dyrektor Placówki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1E02722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Główna osoba odpowiedzialna za przyjmowanie i zarządzanie zgłoszeniami o zdarzeniach zagrażających małoletniemu. Koordynacja działań i odpowiedzialność za przekazywanie spraw do odpowiednich instytucji lub specjalistów.</w:t>
      </w:r>
    </w:p>
    <w:p w14:paraId="4F4A1240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Pedagog/Psycholog Szkolny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7AB055A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Pierwszy punkt kontaktu dla uczniów i personelu w przypadku zgłaszania problemów dotyczących małoletnich. Odpowiedzialność za wstępną ocenę sytuacji i udzielanie bezpośredniego wsparcia.</w:t>
      </w:r>
    </w:p>
    <w:p w14:paraId="26F94150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Nauczyciele i Wychowawcy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34B57F4" w14:textId="77777777" w:rsidR="00E25C8A" w:rsidRPr="00E25C8A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Odpowiedzialni za monitorowanie sytuacji w klasie i zgłaszanie wszelkich obaw dotyczących bezpieczeństwa uczniów. Wspieranie uczniów i udzielanie pomocy w miarę możliwości.</w:t>
      </w:r>
    </w:p>
    <w:p w14:paraId="3C7A06D4" w14:textId="7CD43D0F" w:rsidR="00E25C8A" w:rsidRPr="00627E00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7E00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4. </w:t>
      </w:r>
      <w:r w:rsidRPr="00627E00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Koordynator ds. ochrony małoletnich</w:t>
      </w:r>
    </w:p>
    <w:p w14:paraId="3064CF07" w14:textId="60E6D025" w:rsidR="00E25C8A" w:rsidRPr="00627E00" w:rsidRDefault="00E25C8A" w:rsidP="00627E0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7E00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Osoba, która nadzoruje i koordynuje działania związane z ochroną małoletnich w placówce. Odpowiedzialność za aktualizację procedur ochrony dzieci i szkolenie personelu.</w:t>
      </w:r>
      <w:r w:rsidR="003E5984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W  Szkole  Podstawowej im. Jana Pawła II w  Piłce koordynatorem jest pedagog  szkolny.</w:t>
      </w:r>
    </w:p>
    <w:p w14:paraId="26671B7B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 </w:t>
      </w:r>
    </w:p>
    <w:p w14:paraId="5C9612A7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Procedura Działania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45669C3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Przyjmowanie zgłoszeń:</w:t>
      </w:r>
    </w:p>
    <w:p w14:paraId="02241032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Zapewnienie, że każde zgłoszenie jest traktowane poważnie i rejestrowane w odpowiedni sposób. Zapewnienie dyskrecji i poufności w trakcie zgłaszania.</w:t>
      </w:r>
    </w:p>
    <w:p w14:paraId="3C8E040A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Wstępna ocena i interwencja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F3DBE1D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Wyznaczona osoba (np. Psycholog, pedagog) przeprowadza wstępną ocenę sytuacji i decyduje o dalszych działaniach. W razie potrzeby zapewnienie natychmiastowego wsparcia psychologicznego lub medycznego.</w:t>
      </w:r>
    </w:p>
    <w:p w14:paraId="6EB33E24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Dalsze kierowanie sprawy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D63E296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 zależności od charakteru i powagi sytuacji, kierowanie spraw do odpowiednich instytucji (np. Policji, sądu opiekuńczego, ośrodka pomocy społecznej).</w:t>
      </w:r>
    </w:p>
    <w:p w14:paraId="2BF889E8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4.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Monitorowanie i wsparcie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8CF5508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Zapewnienie dalszego monitorowania sytuacji małoletniego i udzielanie wsparcia przez odpowiedni czas po zgłoszeniu.</w:t>
      </w:r>
    </w:p>
    <w:p w14:paraId="60427FEB" w14:textId="7AF5F54E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Odpowiedzialność za przyjmowanie zgłoszeń o zdarzeniach zagrażających małoletniemu oraz udzielanie wsparcia leży przede wszystkim na dyrektorze placówki, pedagogach, psychologach szkolnych oraz innych wyznaczonych osobach. Kluczowe jest zapewnienie, że zgłoszenia są traktowane poważnie, oceniane w sposób profesjonalny i że małoletni otrzymują niezbędne wsparcie. Współpraca z zewnętrznymi instytucjami i specjalistami jest często niezbędna w celu zapewnienia kompleksowej opieki i ochrony dla małoletnich.</w:t>
      </w:r>
    </w:p>
    <w:p w14:paraId="0C545E6C" w14:textId="48D0B5BC" w:rsidR="00E25C8A" w:rsidRPr="003E5984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3. Dokumentowanie zgłoszeń</w:t>
      </w:r>
    </w:p>
    <w:p w14:paraId="1BB6FAC7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Sposób dokumentowania i zasady przechowywania ujawnionych lub zgłoszonych incydentów lub zdarzeń zagrażających dobru małoletniego</w:t>
      </w:r>
    </w:p>
    <w:p w14:paraId="2899D21C" w14:textId="2EBFFDFA" w:rsidR="00E25C8A" w:rsidRPr="003E5984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Cel:</w:t>
      </w:r>
    </w:p>
    <w:p w14:paraId="301E5171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Ustalenie jasnych i spójnych procedur dokumentowania i przechowywania informacji o incydentach zagrażających bezpieczeństwu i dobru małoletnich, z poszanowaniem ich prywatności i zgodnie z obowiązującymi przepisami o ochronie danych osobowych.</w:t>
      </w:r>
    </w:p>
    <w:p w14:paraId="779C10E5" w14:textId="167F2309" w:rsidR="00E25C8A" w:rsidRPr="003E5984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Procedury dokumentowania:</w:t>
      </w:r>
    </w:p>
    <w:p w14:paraId="3941254A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Utworzenie formularza zgłoszeniowego</w:t>
      </w:r>
      <w:r w:rsidRPr="00E25C8A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Karta interwencji załącznik nr 1 </w:t>
      </w:r>
    </w:p>
    <w:p w14:paraId="13406AB7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Stworzenie standardowego formularza zgłoszeniowego, który powinien zawierać: datę</w:t>
      </w:r>
      <w:r w:rsidRPr="00E25C8A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i godzinę zgłoszenia, szczegółowy opis incydentu, nazwiska osób zaangażowanych (z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zachowaniem poufności), nazwisko zgłaszającego, podjęte działania, a także wszelkie inne istotne informacje.</w:t>
      </w:r>
    </w:p>
    <w:p w14:paraId="294AB85D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Dokładność i szczegółowość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28F7F02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Wszystkie zgłoszenia powinny być dokładne i zawierać jak najwięcej szczegółów dotyczących zdarzenia/incydentu. W przypadku rozmów z dzieckiem, należy dokładnie zanotować jego słowa bez interpretacji lub sugestii.</w:t>
      </w:r>
    </w:p>
    <w:p w14:paraId="4608448C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Czasowe ramy dokumentowania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63A7A03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Zgłoszenia powinny być sporządzane jak najszybciej po zaistniałym incydencie, najlepiej w ciągu 24 godzin od jego ujawnienia.</w:t>
      </w:r>
    </w:p>
    <w:p w14:paraId="3F59F5D9" w14:textId="266FC120" w:rsidR="00E25C8A" w:rsidRPr="003E5984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Przechowywania:</w:t>
      </w:r>
    </w:p>
    <w:p w14:paraId="7939575A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Poufność i bezpieczeństwo danych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7D90983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Dokumenty zawierające informacje o małoletnich muszą być przechowywane w bezpiecznym i zamkniętym miejscu, z dostępem wyłącznie dla upoważnionych osób. Elektroniczne zapisy powinny być chronione hasłami i odpowiednimi środkami zabezpieczającymi.</w:t>
      </w:r>
    </w:p>
    <w:p w14:paraId="4C4EBD22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Okres przechowywania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3BA9354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Dokumenty należy przechowywać przez okres wymagany przez prawo, zazwyczaj kilka lat po osiągnięciu przez dziecko pełnoletności. Po upływie tego czasu dokumenty powinny być trwale zniszczone w sposób uniemożliwiający ich odtworzenie.</w:t>
      </w:r>
    </w:p>
    <w:p w14:paraId="27B2A60E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Dostęp do dokumentów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B9924D5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Dostęp do dokumentacji powinien być ściśle ograniczony i regulowany wewnętrznymi procedurami placówki. W przypadku konieczności udostępnienia dokumentacji zewnętrznym instytucjom (np. Sądom, służbom socjalnym), należy to czynić z zachowaniem odpowiednich procedur i po uzyskaniu stosownych upoważnień.</w:t>
      </w:r>
    </w:p>
    <w:p w14:paraId="0D26A645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EC562F6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Dokumentowanie i przechowywanie zgłoszeń incydentów zagrażających dobru małoletniego wymaga dokładności, poufności i zgodności z obowiązującymi przepisami prawnymi. Ważne jest, aby wszystkie zgłoszenia były starannie rejestrowane, a przechowywane dokumenty były zabezpieczone przed dostępem osób nieupoważnionych. Procedury te powinny być regularnie przeglądane i aktualizowane, aby zapewnić najlepszą ochronę małoletnim.</w:t>
      </w:r>
    </w:p>
    <w:p w14:paraId="58162FD0" w14:textId="6A8FD043" w:rsidR="00E25C8A" w:rsidRPr="003E5984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4. Ewaluacja standardów</w:t>
      </w:r>
    </w:p>
    <w:p w14:paraId="66351A7F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Zasady przeglądu i aktualizacji standardów – co najmniej raz na 2 lata</w:t>
      </w:r>
    </w:p>
    <w:p w14:paraId="57346BCF" w14:textId="77777777" w:rsidR="003E5984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01555B0" w14:textId="62183EF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Cel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D84F34B" w14:textId="77777777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Zapewnienie, że standardy dotyczące ochrony małoletnich i reagowania na zdarzenia zagrażające ich dobru są aktualne, skuteczne i zgodne z obowiązującymi przepisami prawnymi oraz najlepszymi praktykami w dziedzinie ochrony dzieci.</w:t>
      </w:r>
    </w:p>
    <w:p w14:paraId="641750F7" w14:textId="77777777" w:rsidR="003E5984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22A081BE" w14:textId="3F4563ED" w:rsidR="00E25C8A" w:rsidRPr="00E25C8A" w:rsidRDefault="00E25C8A" w:rsidP="003E5984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Procedury Ewaluacji:</w:t>
      </w:r>
    </w:p>
    <w:p w14:paraId="5896B48A" w14:textId="2898EA1A" w:rsidR="004A6D6D" w:rsidRPr="004A6D6D" w:rsidRDefault="00E25C8A" w:rsidP="004A6D6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6D6D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Regularne przeglądy:</w:t>
      </w:r>
    </w:p>
    <w:p w14:paraId="0709E0B5" w14:textId="30D0E2BA" w:rsidR="00E25C8A" w:rsidRPr="004A6D6D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6D6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Ustalenie harmonogramu regularnych przeglądów standardów, co najmniej raz na 2 lata. Uwzględnienie wszelkich zmian w prawie, nowych badań oraz rozwoju wiedzy i technik w dziedzinie ochrony dzieci.</w:t>
      </w:r>
    </w:p>
    <w:p w14:paraId="20FE278C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Zespół do spraw ewaluacji:</w:t>
      </w:r>
    </w:p>
    <w:p w14:paraId="513FDB46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Powołanie zespołu odpowiedzialnego za przegląd i aktualizację standardów, składającego się z ekspertów w dziedzinie ochrony dzieci, prawników, nauczycieli, psychologów.</w:t>
      </w:r>
    </w:p>
    <w:p w14:paraId="19CBEA94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Analiza i ocena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B3A82B4" w14:textId="799619B0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Analiza obecnie obowiązujących standardów pod kątem ich skuteczności, kompletności oraz stosowalności. Ocena, czy istniejące procedury są odpowiednio komunikowane, zrozumiałe i czy są skutecznie stosowane w praktyce. </w:t>
      </w:r>
    </w:p>
    <w:p w14:paraId="5EB4DB8D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Proces Aktualizacji:</w:t>
      </w:r>
    </w:p>
    <w:p w14:paraId="5B5797D9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Zebranie informacji i sugestii:</w:t>
      </w:r>
    </w:p>
    <w:p w14:paraId="4A6941B0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Zbieranie informacji od nauczycieli, personelu szkolnego, rodziców i uczniów na temat funkcjonowania obecnych standardów. Rozpatrywanie wszelkich sugestii dotyczących możliwych ulepszeń.</w:t>
      </w:r>
    </w:p>
    <w:p w14:paraId="4309DF52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Wprowadzanie poprawek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CC91338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Wprowadzanie niezbędnych zmian i aktualizacji do standardów, w oparciu o zebrane informacje, zmiany w przepisach prawnych i nowe odkrycia w dziedzinie ochrony dzieci.</w:t>
      </w:r>
    </w:p>
    <w:p w14:paraId="78F341A7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Zatwierdzenie i wdrożenie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72A9CAE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Przedstawienie zaktualizowanych standardów do zatwierdzenia przez dyrekcję szkoły/placówki. Wdrożenie zaktualizowanych standardów poprzez odpowiednie szkolenia, komunikację i monitoring ich stosowania.</w:t>
      </w:r>
    </w:p>
    <w:p w14:paraId="28C9802D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07DFD62" w14:textId="0FA8E8A9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Regularna ewaluacja i aktualizacja standardów dotyczących ochrony małoletnich jest kluczowa dla zapewnienia ich bezpieczeństwa i dobra. Proces ten powinien być przeprowadzany w sposób zorganizowany, z udziałem różnych grup interesariuszy, aby zapewnić, że standardy są aktualne, skuteczne i zgodne z najlepszymi praktykami. Wszelkie zmiany i ulepszenia powinny być następnie skutecznie komunikowane i wdrożone w całej placówce. </w:t>
      </w:r>
    </w:p>
    <w:p w14:paraId="1C6E5D8A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5. Edukacja personelu i osoby odpowiedzialne za ten proces</w:t>
      </w:r>
    </w:p>
    <w:p w14:paraId="51072ECE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Zakres kompetencji osoby odpowiedzialnej za przygotowanie personelu placówki lub organizatora do stosowania standardów, zasady przygotowania tego personelu do ich stosowania oraz sposób dokumentowania tej czynności.</w:t>
      </w:r>
    </w:p>
    <w:p w14:paraId="34B5573D" w14:textId="5DF265DF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BE07C01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Zapewnienie, że wszyscy pracownicy placówki edukacyjnej są odpowiednio przeszkoleni i przygotowani do stosowania standardów ochrony małoletnich oraz reagowania na zdarzenia zagrażające ich dobru.</w:t>
      </w:r>
    </w:p>
    <w:p w14:paraId="0CAF9A31" w14:textId="373B0AFB" w:rsidR="00E25C8A" w:rsidRPr="004A6D6D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Zakres kompetencji osoby odpowiedzialnej:</w:t>
      </w:r>
    </w:p>
    <w:p w14:paraId="47BAFA21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Przygotowanie i organizacja szkoleń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B1AA3E5" w14:textId="43F4B462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Osoba odpowiedzialna (np. Pedagog szkolny, psycholog, </w:t>
      </w:r>
      <w:r w:rsidRPr="004A6D6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koordynator ds. </w:t>
      </w:r>
      <w:r w:rsidR="000D013E" w:rsidRPr="004A6D6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ochrony małoletnich</w:t>
      </w:r>
      <w:r w:rsidRPr="004A6D6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musi posiadać dogłębną wiedzę na temat ochrony dzieci oraz aktualnych</w:t>
      </w:r>
      <w:r w:rsidRPr="00E25C8A">
        <w:rPr>
          <w:rFonts w:ascii="Times New Roman" w:eastAsia="SimSu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standardów i procedur. Odpowiada za przygotowanie materiałów szkoleniowych, organizację</w:t>
      </w:r>
      <w:r w:rsidRPr="00E25C8A">
        <w:rPr>
          <w:rFonts w:ascii="Times New Roman" w:eastAsia="SimSu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sesji edukacyjnych i warsztatów.</w:t>
      </w:r>
    </w:p>
    <w:p w14:paraId="780E7535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Aktualizacja wiedzy i metodologii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9E4311C" w14:textId="1670343E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Zapewnienie, że szkolenia są zgodne z najnowszymi przepisami prawnymi i najlepszymi praktykami w dziedzinie ochrony dzieci. Regularne aktualizowanie programów szkoleniowych w oparciu o najnowsze badania i rozwój w dziedzinie psychologii i edukacji. </w:t>
      </w:r>
    </w:p>
    <w:p w14:paraId="523CE36D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przygotowania personelu:</w:t>
      </w:r>
    </w:p>
    <w:p w14:paraId="04EDA7CA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Kompleksowość szkoleń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C4AA608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Szkolenia powinny obejmować identyfikację oznak krzywdzenia, procedury interwencji, dokumentowanie zgłoszeń, komunikację z dziećmi i rodzicami, a także postępowanie w przypadkach kryzysowych.</w:t>
      </w:r>
    </w:p>
    <w:p w14:paraId="46D05CD8" w14:textId="70E32B1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Regularność i dostępność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2869F70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Szkolenia powinny być regularne (np. roczne) i dostępne dla wszystkich pracowników, włączając nowo zatrudnionych.</w:t>
      </w:r>
    </w:p>
    <w:p w14:paraId="419F64C7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Metody szkoleniowe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AE9FF03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Zastosowanie różnorodnych metod szkoleniowych, takich jak warsztaty praktyczne, symulacje, studia przypadków, a także e-learning.</w:t>
      </w:r>
    </w:p>
    <w:p w14:paraId="06E58D37" w14:textId="0E7E9101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Sposób dokumentowania szkoleń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F671939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Rejestracja uczestnictwa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13F79EC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Prowadzenie rejestru uczestników każdego szkolenia, w tym ich nazwisk i dat udziału.</w:t>
      </w:r>
    </w:p>
    <w:p w14:paraId="1B3520E3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Ocena skuteczności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03B693F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Przeprowadzanie oceny skuteczności szkoleń, np. Poprzez ankiety wśród uczestników i monitorowanie stosowania nabytych umiejętności w praktyce.</w:t>
      </w:r>
    </w:p>
    <w:p w14:paraId="62418C59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Dokumentacja postępów i potrzeb szkoleniowych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54B36AD" w14:textId="77777777" w:rsidR="004A6D6D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Systematyczne zapisywanie postępów w edukacji personelu oraz identyfikacja dalszych potrzeb szkoleniowych.</w:t>
      </w:r>
    </w:p>
    <w:p w14:paraId="1AEB67B1" w14:textId="51E3A559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Edukacja personelu jest kluczowym elementem zapewnienia bezpieczeństwa  i dobrostanu małoletnich w placówce edukacyjnej. Osoba odpowiedzialna za szkolenia musi zapewnić, że są one kompleksowe, regularnie aktualizowane i dostosowane do potrzeb personelu. Dokumentowanie udziału w szkoleniach oraz ocena ich skuteczności jest niezbędna do monitorowania i utrzymania wysokich standardów ochrony dzieci.</w:t>
      </w:r>
    </w:p>
    <w:p w14:paraId="1500D277" w14:textId="517D618A" w:rsidR="00E25C8A" w:rsidRPr="004A6D6D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6. Informowanie rodziców i dzieci o standardach</w:t>
      </w:r>
    </w:p>
    <w:p w14:paraId="1B23D04D" w14:textId="77777777" w:rsidR="004A6D6D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Zasady i sposób udostępniania rodzicom albo opiekunom prawnym lub faktycznym oraz małoletnim standardów do zaznajomienia się z nimi i ich stosowania. Standardy sporządza się mając na względzie konieczność ich zrozumienie przez osoby małoletnie. Podmioty udostępniają standardy na swoje stronie internetowej oraz wywieszają w widocznym miejscu w swoim lokalu, w wersji zupełnej oraz skróconej przeznaczonej dla małoletnich. Wersja skrócona zawiera informacje istotne dla małoletnich.</w:t>
      </w:r>
    </w:p>
    <w:p w14:paraId="27BFDF2C" w14:textId="282E8151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6E1701B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Zapewnienie, że rodzice, opiekunowie oraz małoletni są w pełni poinformowani o standardach ochrony dzieci i postępowania w przypadku zdarzeń zagrażających ich dobru. Standardy powinny być przedstawione w sposób zrozumiały i dostępny, tak aby każdy mógł się z nimi zapoznać i stosować.</w:t>
      </w:r>
    </w:p>
    <w:p w14:paraId="11967C7A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 </w:t>
      </w:r>
    </w:p>
    <w:p w14:paraId="5531FE6E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i sposób udostępniania standardów:</w:t>
      </w:r>
    </w:p>
    <w:p w14:paraId="79FA9EF2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Dostępność i przejrzystość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EB093B7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Standardy ochrony dzieci powinny być dostępne na stronie internetowej placówki oraz wywieszone w widocznym miejscu w placówce, w wersji zupełnej. Wersja skrócona, przeznaczona dla małoletnich, powinna zawierać informacje istotne dla nich, przedstawione w sposób przystępny i zrozumiały.</w:t>
      </w:r>
    </w:p>
    <w:p w14:paraId="771F993C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Wersja skrócona dla małoletnich:</w:t>
      </w:r>
    </w:p>
    <w:p w14:paraId="12469720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Opracowanie skróconej wersji standardów, zawierającej kluczowe informacje w jasny i zrozumiały sposób, dostosowaną do wieku i poziomu rozwoju małoletnich. Używanie prostego języka, ilustracji i przykładów bliskich doświadczeniu dzieci.</w:t>
      </w:r>
    </w:p>
    <w:p w14:paraId="392051B6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Informowanie rodziców i opiekunów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7EB779A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Przesłanie informacji o standardach oraz linków do dokumentów przez e-mail, e- dziennik lub inne narzędzia komunikacyjne używane w placówce.</w:t>
      </w:r>
    </w:p>
    <w:p w14:paraId="443E3766" w14:textId="14C9EB18" w:rsidR="00E25C8A" w:rsidRPr="00E25C8A" w:rsidRDefault="00E25C8A" w:rsidP="004A6D6D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Proces informowania:</w:t>
      </w:r>
    </w:p>
    <w:p w14:paraId="21E01A99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Spotkania informacyjne:</w:t>
      </w:r>
    </w:p>
    <w:p w14:paraId="2D69318E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Organizacja regularnych spotkań dla rodziców i opiekunów, aby omówić standardy, odpowiedzieć na pytania.</w:t>
      </w:r>
    </w:p>
    <w:p w14:paraId="379EE37C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Materiały informacyjne dla rodziców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589F026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Przygotowanie materiałów informacyjnych na stronie szkoły oraz ulotek dla rodziców.</w:t>
      </w:r>
    </w:p>
    <w:p w14:paraId="77CED56A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Interakcje z dziećmi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4DE4E20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Przeprowadzenie zajęć edukacyjnych dla dzieci, w których w przystępny sposób wyjaśniane są standardy, ich znaczenie i sposoby postępowania w różnych sytuacjach.</w:t>
      </w:r>
    </w:p>
    <w:p w14:paraId="6F67FCF6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3605352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Dokumentowanie i monitorowanie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1691E46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Rejestracja działalności:</w:t>
      </w:r>
    </w:p>
    <w:p w14:paraId="58BB20B8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Prowadzenie rejestru działań informacyjnych, w tym spotkań, rozesłanych materiałów i przeprowadzonych zajęć z dziećmi.</w:t>
      </w:r>
    </w:p>
    <w:p w14:paraId="1DE32304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Ocena skuteczności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DC300B5" w14:textId="77777777" w:rsidR="00E25C8A" w:rsidRPr="00E25C8A" w:rsidRDefault="00E25C8A" w:rsidP="004A6D6D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Przeprowadzanie okresowych ocen skuteczności działań informacyjnych, np. poprzez ankiety dla rodziców dzieci.</w:t>
      </w:r>
    </w:p>
    <w:p w14:paraId="6D66C687" w14:textId="4BE166F8" w:rsid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Kluczowe jest zapewnienie, że zarówno rodzice, opiekunowie, jak i małoletni są dobrze poinformowani o standardach ochrony dzieci. Informacje te powinny być przedstawione w sposób dostępny, zrozumiały i angażujący, z uwzględnieniem potrzeb i poziomu rozwoju małoletnich. Regularne spotkania, materiały informacyjne oraz zajęcia edukacyjne są niezbędne, aby upewnić się, że wszyscy zainteresowani są świadomi tych standardów i wiedzą, jak ich przestrzegać.</w:t>
      </w:r>
    </w:p>
    <w:p w14:paraId="00A45D86" w14:textId="77777777" w:rsidR="00687E7C" w:rsidRPr="00E25C8A" w:rsidRDefault="00687E7C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DB1923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7. Kodeks bezpiecznych relacji dziecko – dziecko</w:t>
      </w:r>
    </w:p>
    <w:p w14:paraId="6260235D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Wymogi dotyczące bezpiecznych relacji miedzy małoletnimi a w szczególności zachowania niedozwolone</w:t>
      </w:r>
    </w:p>
    <w:p w14:paraId="1D3983D9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283E63C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Stworzenie kodeksu bezpiecznych relacji między małoletnimi w placówkach edukacyjnych, promującego zdrowe i bezpieczne interakcje, oraz określenie </w:t>
      </w:r>
      <w:proofErr w:type="spellStart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zachowań</w:t>
      </w:r>
      <w:proofErr w:type="spellEnd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niedozwolonych, aby zapewnić bezpieczne środowisko dla wszystkich dzieci.</w:t>
      </w:r>
    </w:p>
    <w:p w14:paraId="592473CC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67B3771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Wymogi dotyczące bezpiecznych relacji:</w:t>
      </w:r>
    </w:p>
    <w:p w14:paraId="200ADE31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Szacunek i akceptacja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BFAC61B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Promowanie wzajemnego szacunku i akceptacji różnic (kulturowych, etnicznych, religijnych, itd.). Nauczanie dzieci, że każdy ma prawo do własnych uczuć, przekonań i granic osobistych.</w:t>
      </w:r>
    </w:p>
    <w:p w14:paraId="3E8EDE83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Komunikacja i rozwiązywanie konfliktów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9FB263A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Uczenie dzieci zdrowych sposobów komunikacji i rozwiązywania konfliktów. Zachęcanie do używania słów, a nie agresji fizycznej czy werbalnej, do wyrażania emocji i rozwiązywania problemów.</w:t>
      </w:r>
    </w:p>
    <w:p w14:paraId="02F6425C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Współpraca i zespół:</w:t>
      </w:r>
    </w:p>
    <w:p w14:paraId="42F0DFBA" w14:textId="3698ED6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Wspieranie pozytywnych interakcji grupowych, takich jak współpraca i praca zespołowa, przy jednoczesnym zapobieganiu </w:t>
      </w:r>
      <w:proofErr w:type="spellStart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wykluczeniom</w:t>
      </w:r>
      <w:proofErr w:type="spellEnd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i klikom.</w:t>
      </w:r>
    </w:p>
    <w:p w14:paraId="2DC3CA1F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Zachowania niedozwolone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B2DE226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Agresja fizyczna i werbalna:</w:t>
      </w:r>
    </w:p>
    <w:p w14:paraId="3A49B24F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Jasne określenie, że wszelkie formy agresji fizycznej (bicie, popychanie, szczypanie) i werbalnej (obraźliwe słowa, krzyki, groźby) są niedopuszczalne.</w:t>
      </w:r>
    </w:p>
    <w:p w14:paraId="384A46C2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Przemoc psychiczna i </w:t>
      </w:r>
      <w:proofErr w:type="spellStart"/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mobbing</w:t>
      </w:r>
      <w:proofErr w:type="spellEnd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48953F3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Zakazanie wszelkich form przemocy psychicznej, w tym </w:t>
      </w:r>
      <w:proofErr w:type="spellStart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mobbingu</w:t>
      </w:r>
      <w:proofErr w:type="spellEnd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, wyśmiewania, ośmieszania, plotkowania, czy izolowania innych dzieci.</w:t>
      </w:r>
    </w:p>
    <w:p w14:paraId="73665216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Nierespektowanie granic osobistych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7681AC4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Podkreślenie znaczenia szanowania granic osobistych innych dzieci, w tym prawa do prywatności i osobistej przestrzeni.</w:t>
      </w:r>
    </w:p>
    <w:p w14:paraId="7F061F75" w14:textId="23D85FDD" w:rsidR="00E25C8A" w:rsidRPr="00687E7C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Realizacja i egzekwowanie kodeksu:</w:t>
      </w:r>
    </w:p>
    <w:p w14:paraId="28F1D6F2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Edukacja i świadomość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0CFDD1A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Regularne sesje edukacyjne i warsztaty dla dzieci na temat kodeksu, jego zasad i znaczenia bezpiecznych relacji. Włączenie kodeksu do programu nauczania i codziennych aktywności w placówce.</w:t>
      </w:r>
    </w:p>
    <w:p w14:paraId="21620A76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Egzekwowanie i reperkusje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55BF206" w14:textId="0BB53032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Jasne określenie konsekwencji naruszenia kodeksu, w tym rozmów z dziećmi i rodzicami, mediacji, a w poważniejszych przypadkach - interwencji dyrekcji lub specjalistów.</w:t>
      </w:r>
    </w:p>
    <w:p w14:paraId="188AD700" w14:textId="38AA28C6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Kodeks bezpiecznych relacji dziecko – dziecko jest niezbędnym narzędziem w kształtowaniu zdrowych i bezpiecznych interakcji między małoletnimi w placówkach edukacyjnych. Ważne jest, aby kodeks był regularnie omawiany z dziećmi, wdrażany w codzienne życie placówki i wspierany przez konsekwentne egzekwowanie jego zasad. W ten sposób dzieci uczą się, jak budować pozytywne i szanujące relacje z rówieśnikami.</w:t>
      </w:r>
    </w:p>
    <w:p w14:paraId="2166D0E0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8. Bezpieczny dostęp do Internetu</w:t>
      </w:r>
    </w:p>
    <w:p w14:paraId="38405995" w14:textId="77777777" w:rsidR="00687E7C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Zasady korzystania z urządzeń elektronicznych z dostępem do sieci Internet; Procedury ochrony dzieci przed treściami szkodliwymi i zagrożeniami w siedzi Internet oraz utrwalonymi iw innej formie</w:t>
      </w:r>
    </w:p>
    <w:p w14:paraId="1E969A7A" w14:textId="27606646" w:rsidR="00E25C8A" w:rsidRPr="00687E7C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Cel:</w:t>
      </w:r>
    </w:p>
    <w:p w14:paraId="12B0F07F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Stworzenie jasnych zasad korzystania z urządzeń elektronicznych z dostępem do Internetu oraz procedur ochrony dzieci przed treściami szkodliwymi i zagrożeniami w sieci, zarówno w placówkach edukacyjnych, jak i w domu.</w:t>
      </w:r>
    </w:p>
    <w:p w14:paraId="2906F821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 </w:t>
      </w:r>
    </w:p>
    <w:p w14:paraId="0B69C21D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korzystania z urządzeń elektronicznych z dostępem do sieci Internet</w:t>
      </w:r>
    </w:p>
    <w:p w14:paraId="734887E2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Ograniczony czas dostępu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091CF87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Ustalenie limitów czasowych na korzystanie z urządzeń elektronicznych, aby zapobiegać nadmiernemu ich używaniu.</w:t>
      </w:r>
    </w:p>
    <w:p w14:paraId="34D35392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Nadzór dorosłych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A39E69A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Zapewnienie, że korzystanie z urządzeń elektronicznych odbywa się pod nadzorem dorosłych, szczególnie w przypadku młodszych dzieci.</w:t>
      </w:r>
    </w:p>
    <w:p w14:paraId="0A505E44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Edukacja i świadomość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83D12A5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Prowadzenie regularnych sesji edukacyjnych na temat bezpiecznego korzystania z Internetu, w tym omówienie potencjalnych zagrożeń i sposobów ich unikania.</w:t>
      </w:r>
    </w:p>
    <w:p w14:paraId="6A0129C4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4.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Dostęp do odpowiednich treści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9AC3EA3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Ograniczenie dostępu do treści odpowiednich dla wieku dzieci, zablokowanie dostępu do potencjalnie szkodliwych materiałów.</w:t>
      </w:r>
    </w:p>
    <w:p w14:paraId="6FEBC569" w14:textId="58F5CB2E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Placówka, zapewniając dzieciom dostęp do </w:t>
      </w:r>
      <w:r w:rsidR="000D013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nternetu, jest zobowiązana podejmować działania zabezpieczające dzieci przed dostępem do treści, które mogą stanowić zagrożenie dla ich prawidłowego rozwoju; w szczególności należy zainstalować i aktualizować oprogramowanie zabezpieczające. </w:t>
      </w:r>
    </w:p>
    <w:p w14:paraId="430130F3" w14:textId="07D5C4F6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Na terenie Szkoły Podstawowej w </w:t>
      </w:r>
      <w:r w:rsidR="000D013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Piłce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dostęp dziecka do </w:t>
      </w:r>
      <w:r w:rsidR="000D013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nternetu możliwy jest: </w:t>
      </w:r>
    </w:p>
    <w:p w14:paraId="1FBFB205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a. pod nadzorem członka personelu placówki na zajęciach komputerowych; </w:t>
      </w:r>
    </w:p>
    <w:p w14:paraId="181D3832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b. za pomocą sieci </w:t>
      </w:r>
      <w:proofErr w:type="spellStart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WiFi</w:t>
      </w:r>
      <w:proofErr w:type="spellEnd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placówki, po podaniu hasła. </w:t>
      </w:r>
    </w:p>
    <w:p w14:paraId="3401897E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W przypadku dostępu realizowanego pod nadzorem pracownika placówki, ma on obowiązek informowania dzieci o zasadach bezpiecznego korzystania z Internetu. Personel placówki czuwa także nad bezpieczeństwem korzystania z Internetu przez dzieci podczas lekcji. </w:t>
      </w:r>
    </w:p>
    <w:p w14:paraId="3A046A82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4. Osoba odpowiedzialna za Internet zapewnia, aby sieć internetowa placówki była zabezpieczona przed niebezpiecznymi treściami, instalując i aktualizując odpowiednie, nowoczesne oprogramowanie. </w:t>
      </w:r>
    </w:p>
    <w:p w14:paraId="5676DEDB" w14:textId="2EF1B4E2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5. Wyznaczony członek personelu placówki sprawdza, czy na komputerach ze swobodnym dostępem, podłączonych do Internetu nie znajdują się niebezpieczne treści. W przypadku znalezienia niebezpiecznych treści, wyznaczony członek personelu stara się ustalić, kto korzystał z komputera w czasie ich wprowadzenia. </w:t>
      </w:r>
    </w:p>
    <w:p w14:paraId="29506B66" w14:textId="339DE3E1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6. Informację o dziecku, które korzystało z komputera w czasie wprowadzenia niebezpiecznych treści, wyznaczony członek personelu przekazuje dyrektorowi Szkoły Podstawowej w </w:t>
      </w:r>
      <w:r w:rsidR="000D013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Piłce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które aranżuje dla dziecka rozmowę z psychologiem lub pedagogiem. </w:t>
      </w:r>
    </w:p>
    <w:p w14:paraId="0D34FADB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5. Pedagog/psycholog przeprowadza z dzieckiem, o którym mowa w punktach poprzedzających, rozmowę na temat bezpieczeństwa w Internecie. </w:t>
      </w:r>
    </w:p>
    <w:p w14:paraId="44884C05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6. Jeżeli w wyniku przeprowadzonej rozmowy pedagog/psycholog uzyska informację, że dziecko jest krzywdzone, podejmuje działania opisane w rozdziale dotyczącym procedur interwencji w przypadku podejrzenia krzywdzenia dziecka. </w:t>
      </w:r>
    </w:p>
    <w:p w14:paraId="3BD938F4" w14:textId="24A8F04D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Monitoring</w:t>
      </w:r>
      <w:r w:rsidR="000D013E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D013E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Załącznik nr 2 Monitoring standardów - ankieta</w:t>
      </w:r>
    </w:p>
    <w:p w14:paraId="176ABA04" w14:textId="6DFA10C0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Dyrektor Szkoły Podstawowej w </w:t>
      </w:r>
      <w:r w:rsidR="000D013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Piłce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wyznaczył</w:t>
      </w:r>
      <w:r w:rsidR="00687E7C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pedagog szkolną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jako osobę odpowiedzialną za Politykę ochrony dzieci w placówce.</w:t>
      </w:r>
    </w:p>
    <w:p w14:paraId="2D20DE56" w14:textId="77777777" w:rsidR="00687E7C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2. Osoba, o której mowa w punkcie poprzedzającym, jest odpowiedzialna za monitorowanie realizacji działań, za reagowanie na sygnały naruszenia zasad oraz za proponowanie zmian w kodeksie.</w:t>
      </w:r>
    </w:p>
    <w:p w14:paraId="5DEC50CD" w14:textId="0082987F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3. Osoba, o której mowa w pkt. 1, przeprowadza wśród personelu placówki, raz na 12 miesięcy, ankietę monitorującą poziom realizacji działań.</w:t>
      </w:r>
    </w:p>
    <w:p w14:paraId="4DE4B917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4. W ankiecie pracownicy Szkoły mogą proponować zmiany oraz wskazywać naruszenia w placówce.</w:t>
      </w:r>
    </w:p>
    <w:p w14:paraId="5A9D816B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5. Osoba, o której mowa w pkt. 1, dokonuje opracowania wypełnionych przez personel placówki ankiet. Sporządza na tej podstawie raport z monitoringu, który następnie przekazuje kierownictwu placówki.</w:t>
      </w:r>
    </w:p>
    <w:p w14:paraId="677ACC72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6. Kierownictwo placówki wprowadza niezbędne zmiany i ogłasza je personelowi placówki. </w:t>
      </w:r>
    </w:p>
    <w:p w14:paraId="6D0224CD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Procedury ochrony przed treściami szkodliwymi:</w:t>
      </w:r>
    </w:p>
    <w:p w14:paraId="064AC230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Filtry i kontrola rodzicielska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D086CB2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Instalacja i regularne aktualizowanie oprogramowania filtrującego oraz kontroli rodzicielskiej na urządzeniach wykorzystywanych przez dzieci.</w:t>
      </w:r>
    </w:p>
    <w:p w14:paraId="473EF0E2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Blokowanie niebezpiecznych stron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4ABF0A2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Zablokowanie dostępu do stron z nieodpowiednimi treściami, takimi jak przemoc, pornografia czy hazard.</w:t>
      </w:r>
    </w:p>
    <w:p w14:paraId="633B4B38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Świadomość zagrożeń w sieci:</w:t>
      </w:r>
    </w:p>
    <w:p w14:paraId="74C19169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Edukowanie dzieci na temat zagrożeń, takich jak np. cyberprzemoc, gromadzenie danych osobowych i inne oszustwa internetowe.</w:t>
      </w:r>
    </w:p>
    <w:p w14:paraId="40F462D4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4.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Bezpieczne hasła i dane osobowe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A803841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Nauczanie dzieci o znaczeniu bezpiecznych haseł i ochronie swoich danych osobowych online.</w:t>
      </w:r>
    </w:p>
    <w:p w14:paraId="23FAFC44" w14:textId="563A32BE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ochrony danych osobowych oraz wizerunku dzieci w placówce</w:t>
      </w:r>
    </w:p>
    <w:p w14:paraId="6EAC90D8" w14:textId="26057649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Szkoła Podstawowa w </w:t>
      </w:r>
      <w:r w:rsidR="000D013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Piłce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zapewnia najwyższe standardy ochrony danych osobowych dzieci zgodnie z obowiązującymi przepisami prawa.</w:t>
      </w:r>
    </w:p>
    <w:p w14:paraId="6D3DADFF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2. Placówka, uznając prawo dziecka do prywatności i ochrony dóbr osobistych, zapewnia ochronę wizerunku dziecka.</w:t>
      </w:r>
    </w:p>
    <w:p w14:paraId="7248EF78" w14:textId="070A199D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Pracownikom Szkoły Podstawowej w </w:t>
      </w:r>
      <w:r w:rsidR="000D013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Piłce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wolno umożliwiać przedstawicielom mediów utrwalania wizerunku dziecka (filmowanie, fotografowanie, nagrywanie głosu dziecka) na terenie placówki bez pisemnej zgody rodzica lub opiekuna prawnego dziecka.</w:t>
      </w:r>
    </w:p>
    <w:p w14:paraId="7317B4B8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3. W celu uzyskania zgody, o której mowa powyżej, pracownik placówki może skontaktować się z opiekunem dziecka i ustalić procedurę uzyskania zgody. Niedopuszczalne jest podanie przedstawicielowi mediów danych kontaktowych do opiekuna dziecka – bez wiedzy i zgody tego opiekuna.</w:t>
      </w:r>
    </w:p>
    <w:p w14:paraId="6F7CE6DC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4. Jeżeli wizerunek dziecka stanowi jedynie szczegół całości, takiej jak: zgromadzenie, krajobraz, publiczna impreza, zgoda rodzica lub opiekuna prawnego na utrwalanie wizerunku dziecka nie jest wymagana.</w:t>
      </w:r>
    </w:p>
    <w:p w14:paraId="25B1750B" w14:textId="6FDA9A5D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5. Upublicznienie przez pracownika Szkoły Podstawowej w </w:t>
      </w:r>
      <w:r w:rsidR="000D013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Piłce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wizerunku dziecka utrwalonego w jakiejkolwiek formie (fotografia, nagranie audio-wideo) wymaga pisemnej zgody rodzica lub opiekuna prawnego dziecka.</w:t>
      </w:r>
    </w:p>
    <w:p w14:paraId="23E3E8DC" w14:textId="77777777" w:rsidR="00E25C8A" w:rsidRPr="00E25C8A" w:rsidRDefault="00E25C8A" w:rsidP="00687E7C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9690CCC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Utrwalanie zasad i monitorowanie:</w:t>
      </w:r>
    </w:p>
    <w:p w14:paraId="4E1CD5E2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Monitorowanie i egzekwowanie zasad:</w:t>
      </w:r>
    </w:p>
    <w:p w14:paraId="43462EF8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Systematyczne monitorowanie sposobu korzystania z urządzeń w placówce, egzekwowanie zasad i w razie potrzeby podejmowanie odpowiednich działań.</w:t>
      </w:r>
    </w:p>
    <w:p w14:paraId="7684C133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Wsparcie dla rodziców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DF4AAF3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Dostarczanie rodzicom materiałów edukacyjnych i wskazówek dotyczących bezpiecznego korzystania z Internetu w domu.</w:t>
      </w:r>
    </w:p>
    <w:p w14:paraId="0E4F1C00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BF1D8D0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Bezpieczny dostęp do Internetu jest kluczowy dla ochrony dzieci przed zagrożeniami cyfrowymi. Zasady korzystania z urządzeń elektronicznych i Internetu muszą być jasno określone, regularnie przypominane i egzekwowane zarówno w placówce, jak i w domu. Istotne jest również regularne edukowanie dzieci i rodziców na temat bezpiecznego korzystania z Internetu oraz instalowanie i aktualizowanie odpowiedniego oprogramowania ochronnego.</w:t>
      </w:r>
    </w:p>
    <w:p w14:paraId="10454566" w14:textId="7DEE2F0E" w:rsidR="00E25C8A" w:rsidRPr="003B13FF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9. Plan wsparcia po ujawnieniu krzywdzenia</w:t>
      </w:r>
    </w:p>
    <w:p w14:paraId="4C8406F0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Zasady ustalania planu wsparcia małoletniego po ujawnieniu krzywdzenia</w:t>
      </w:r>
    </w:p>
    <w:p w14:paraId="3FC42E47" w14:textId="359036C7" w:rsidR="00E25C8A" w:rsidRPr="003B13FF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Cel:</w:t>
      </w:r>
    </w:p>
    <w:p w14:paraId="64302D6A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Opracowanie planu wsparcia dla małoletniego, który doświadczył krzywdzenia, mającego na celu zapewnienie mu niezbędnej pomocy, wsparcia emocjonalnego oraz bezpieczeństwa.</w:t>
      </w:r>
    </w:p>
    <w:p w14:paraId="06E0849C" w14:textId="78925285" w:rsidR="00E25C8A" w:rsidRPr="003B13FF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ustalania planu wsparcia:</w:t>
      </w:r>
    </w:p>
    <w:p w14:paraId="6E4C1508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Indywidualne podejście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7CFD53B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Każdy przypadek krzywdzenia dziecka jest unikatowy i wymaga indywidualnego podejścia, dostosowanego do potrzeb i sytuacji konkretnej osoby małoletniej.</w:t>
      </w:r>
    </w:p>
    <w:p w14:paraId="7B34260D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Współpraca z specjalistami:</w:t>
      </w:r>
    </w:p>
    <w:p w14:paraId="1AA4B709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Współpraca z psychologami, pedagogami, pracownikami socjalnymi oraz innymi specjalistami, aby zapewnić kompleksowe wsparcie.</w:t>
      </w:r>
    </w:p>
    <w:p w14:paraId="3C0EA6EA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Zaangażowanie rodziców/opiekunów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9264643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Aktywne włączenie rodziców lub opiekunów w proces wsparcia, chyba że są oni sprawcami krzywdzenia.</w:t>
      </w:r>
    </w:p>
    <w:p w14:paraId="6C62375A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4.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Prywatność i poufność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EF26EAF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Zapewnienie, że wszelkie informacje dotyczące przypadku są traktowane poufnie, z poszanowaniem prywatności dziecka.</w:t>
      </w:r>
    </w:p>
    <w:p w14:paraId="058CF423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0B7E9DE9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Procedury planu wsparcia:</w:t>
      </w:r>
    </w:p>
    <w:p w14:paraId="137CBA28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Ocena potrzeb dziecka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2FE4116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Pierwszym krokiem jest dokładna ocena potrzeb dziecka, w tym jego stanu emocjonalnego, fizycznego oraz socjalnego.</w:t>
      </w:r>
    </w:p>
    <w:p w14:paraId="5F13B771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Stworzenie planu wsparcia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2714AB6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Opracowanie indywidualnego planu wsparcia, w którym określone są cele, metody pracy, osoby zaangażowane oraz harmonogram działań.</w:t>
      </w:r>
    </w:p>
    <w:p w14:paraId="1F4BE7BC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Interwencja psychologiczna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E05D2F1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Zapewnienie dostępu do wsparcia psychologicznego, w tym konsultacji, terapii indywidualnej lub grupowej.</w:t>
      </w:r>
    </w:p>
    <w:p w14:paraId="007A3182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4.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Wsparcie edukacyjne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ACA066A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Dostosowanie wymagań edukacyjnych i środowiska szkolnego do potrzeb dziecka, uwzględnienie ewentualnych trudności w nauce spowodowanych doświadczeniami.</w:t>
      </w:r>
    </w:p>
    <w:p w14:paraId="63650791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5.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Współpraca z instytucjami zewnętrznymi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5E0432E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 razie potrzeby, współpraca z poradniami psychologiczno-pedagogicznymi, służbami opiekuńczymi lub prawnymi.</w:t>
      </w:r>
    </w:p>
    <w:p w14:paraId="777E1F10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6.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Monitorowanie i ewaluacja:</w:t>
      </w:r>
    </w:p>
    <w:p w14:paraId="3C7AA378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Regularne monitorowanie postępów i skuteczności planu wsparcia, dostosowywanie go do zmieniających się potrzeb dziecka.</w:t>
      </w:r>
    </w:p>
    <w:p w14:paraId="47DE19C5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7.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Bezpieczeństwo i ochrona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E8F78FA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Zapewnienie, że dziecko znajduje się w bezpiecznym środowisku, zarówno w placówce edukacyjnej, jak i poza nią.</w:t>
      </w:r>
    </w:p>
    <w:p w14:paraId="6CD2DDFF" w14:textId="3BA9C82D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Plan wsparcia po ujawnieniu krzywdzenia małoletniego musi być skoncentrowany na indywidualnych potrzebach dziecka i obejmować różnorodne aspekty wsparcia: psychologiczne, edukacyjne, socjalne i prawne. Kluczowe jest zaangażowanie różnych specjalistów oraz, w miarę możliwości, rodziny dziecka. Regularna ocena efektywności planu wsparcia jest niezbędna, aby zapewnić skuteczność działań i odpowiednią reakcję na zmieniające się potrzeby dziecka.</w:t>
      </w:r>
    </w:p>
    <w:p w14:paraId="709B812F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. Sytuacja dzieci ze specjalnymi potrzebami</w:t>
      </w:r>
    </w:p>
    <w:p w14:paraId="18B7EA87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 standardach uwzględnia się sytuacje dzieci niepełnosprawnych oraz dzieci ze specjalnymi potrzeba edukacyjnymi</w:t>
      </w:r>
    </w:p>
    <w:p w14:paraId="21B27A86" w14:textId="77777777" w:rsidR="003B13FF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Cel:</w:t>
      </w:r>
    </w:p>
    <w:p w14:paraId="20F2A036" w14:textId="2F9FD4C6" w:rsidR="00E25C8A" w:rsidRPr="003B13FF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Opracowanie standardów, które uwzględniają potrzeby dzieci niepełnosprawnych oraz dzieci ze specjalnymi potrzebami edukacyjnymi, zapewniając im równy dostęp do edukacji, wsparcie   oraz bezpieczne środowisko.</w:t>
      </w:r>
    </w:p>
    <w:p w14:paraId="16F90CF7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B730EEF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Zasady uwzględniania potrzeb dzieci ze specjalnymi potrzebami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810D14C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Indywidualne podejście:</w:t>
      </w:r>
    </w:p>
    <w:p w14:paraId="783A2ECB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Każde dziecko jest inne i wymaga indywidualnego podejścia, dostosowanego do jego unikalnych potrzeb i możliwości.</w:t>
      </w:r>
    </w:p>
    <w:p w14:paraId="6B2207F2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Integracja z rówieśnikami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397C5D4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Dążenie do integracji dzieci ze specjalnymi potrzebami z rówieśnikami, promowanie inkluzji i przeciwdziałanie segregacji.</w:t>
      </w:r>
    </w:p>
    <w:p w14:paraId="408D13AF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Dostosowanie środowiska edukacyjnego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F38E6DA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Dostosowanie przestrzeni, materiałów dydaktycznych oraz metod nauczania do potrzeb dzieci ze specjalnymi potrzebami.</w:t>
      </w:r>
    </w:p>
    <w:p w14:paraId="44FD47EF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4.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Współpraca z rodzicami i opiekunami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3BD76B6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Bliska współpraca z rodzicami/opiekunami w celu lepszego zrozumienia potrzeb dziecka i zapewnienia odpowiedniego wsparcia.</w:t>
      </w:r>
    </w:p>
    <w:p w14:paraId="56800A9E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9243BD3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E17BAC2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Procedury dla dzieci ze specjalnymi potrzebami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F648BA6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Ocena i diagnoza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F4E6414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Regularna ocena potrzeb edukacyjnych i rozwojowych przez specjalistów, takich jak psychologowie, pedagodzy specjalni, logopedzi.</w:t>
      </w:r>
    </w:p>
    <w:p w14:paraId="0D622803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Indywidualne plany edukacyjne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9A5BF47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Opracowanie indywidualnych planów edukacyjnych, które określają cele, strategie nauczania, potrzebne zasoby oraz metody wsparcia.</w:t>
      </w:r>
    </w:p>
    <w:p w14:paraId="36A7C582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Wsparcie specjalistyczne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D50E757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Zapewnienie dostępu do specjalistycznego wsparcia, w tym terapii, zajęć rewalidacyjnych, wsparcia logopedycznego.</w:t>
      </w:r>
    </w:p>
    <w:p w14:paraId="03C7C9A7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4.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Szkolenia dla personelu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28FC55D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Prowadzenie regularnych szkoleń dla nauczycieli i personelu wsparcia na temat potrzeb dzieci ze specjalnymi potrzebami, metod pracy i komunikacji.</w:t>
      </w:r>
    </w:p>
    <w:p w14:paraId="00935562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5.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Technologie wspomagające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F3F46DA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Wykorzystanie technologii wspomagających naukę i komunikację, np. Sprzętu komputerowego, aplikacji edukacyjnych dostosowanych do potrzeb uczniów.</w:t>
      </w:r>
    </w:p>
    <w:p w14:paraId="298DE028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6.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Bezpieczeństwo i ochrona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2DD1E08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Zapewnienie bezpieczeństwa fizycznego i emocjonalnego, uwzględnienie specyficznych zagrożeń dla dzieci niepełnosprawnych.</w:t>
      </w:r>
    </w:p>
    <w:p w14:paraId="37D603A4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28568DEF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Monitorowanie i ocena:</w:t>
      </w:r>
    </w:p>
    <w:p w14:paraId="1B8FDE1F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Regularna ocena postępów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9490BFF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Systematyczna ocena postępów dziecka w ramach jego IPET, dostosowywanie planu do zmieniających się potrzeb.</w:t>
      </w:r>
    </w:p>
    <w:p w14:paraId="025E3372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Informacja zwrotna od rodziców i dzieci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2E84EFD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Regularne konsultacje z rodzicami oraz, w miarę możliwości, z samymi dziećmi w celu oceny skuteczności wsparcia i dokonywania niezbędnych zmian.</w:t>
      </w:r>
    </w:p>
    <w:p w14:paraId="552B310E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Dzieci niepełnosprawne oraz te ze specjalnymi potrzebami edukacyjnymi wymagają szczególnej uwagi i indywidualnego podejścia. Standardy powinny uwzględniać ich unikalne potrzeby, zapewniając dostosowane wsparcie edukacyjne, terapeutyczne oraz bezpieczne i wewnętrzne środowisko. Kluczowe jest regularne monitorowanie postępów oraz współpraca z rodzicami i specjalistami, aby zapewnić dzieciom najlepsze warunki do rozwoju i nauki.</w:t>
      </w:r>
    </w:p>
    <w:p w14:paraId="7505BB47" w14:textId="2379C5C3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11. Zasady bezpiecznej rekrutacji pracowników w Szkole Podstawowej w </w:t>
      </w:r>
      <w:r w:rsidR="000D013E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Piłce</w:t>
      </w:r>
    </w:p>
    <w:p w14:paraId="77EE80C9" w14:textId="36535CD9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1. Dyrektor Szkoły Podstawowej w </w:t>
      </w:r>
      <w:r w:rsidR="000D013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Piłce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pozyskuje informacje, które pozwolą  jak najlepiej poznać kwalifikacje przyszłego pracownika, w tym stosunek do wartości podzielanych przez placówkę, takich jak ochrona praw dzieci i szacunek do ich godności. </w:t>
      </w:r>
    </w:p>
    <w:p w14:paraId="13CF91BD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Dyrekcja szkoły dba, aby osoby przez nią zatrudnione (w tym osoby pracujące na podstawie umowy zlecenie, stażyści, praktykanci oraz wolontariusze) posiadały odpowiednie kwalifikacje do pracy z dziećmi oraz były dla nich bezpieczne. Aby sprawdzić powyższe, w tym stosunek osoby zatrudnianej do dzieci i podzielania wartości związanych z szacunkiem wobec nich oraz przestrzegania ich praw, dyrektor placówki żąda danych (w tym dokumentów) dotyczących: </w:t>
      </w:r>
    </w:p>
    <w:p w14:paraId="1D16B6BC" w14:textId="77777777" w:rsidR="00E25C8A" w:rsidRPr="00E25C8A" w:rsidRDefault="00E25C8A" w:rsidP="00E25C8A">
      <w:pPr>
        <w:spacing w:before="100" w:beforeAutospacing="1" w:after="100" w:afterAutospacing="1" w:line="25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a. wykształcenia, </w:t>
      </w:r>
    </w:p>
    <w:p w14:paraId="0B6D112F" w14:textId="77777777" w:rsidR="00E25C8A" w:rsidRPr="00E25C8A" w:rsidRDefault="00E25C8A" w:rsidP="00E25C8A">
      <w:pPr>
        <w:spacing w:before="100" w:beforeAutospacing="1" w:after="100" w:afterAutospacing="1" w:line="25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b. kwalifikacji zawodowych, </w:t>
      </w:r>
    </w:p>
    <w:p w14:paraId="7238E51A" w14:textId="77777777" w:rsidR="00E25C8A" w:rsidRPr="00E25C8A" w:rsidRDefault="00E25C8A" w:rsidP="00E25C8A">
      <w:pPr>
        <w:spacing w:before="100" w:beforeAutospacing="1" w:after="100" w:afterAutospacing="1" w:line="25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c. przebiegu dotychczasowego zatrudnienia kandydata/kandydatki. </w:t>
      </w:r>
    </w:p>
    <w:p w14:paraId="0BBA1D05" w14:textId="77777777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W każdym przypadku dyrektor placówki posiada dane pozwalające zidentyfikować osobę przez niego zatrudnioną, niezależnie od podstawy zatrudnienia. Dyrektor zatem zna: </w:t>
      </w:r>
    </w:p>
    <w:p w14:paraId="7DF804FB" w14:textId="77777777" w:rsidR="00E25C8A" w:rsidRPr="00E25C8A" w:rsidRDefault="00E25C8A" w:rsidP="00E25C8A">
      <w:pPr>
        <w:spacing w:before="100" w:beforeAutospacing="1" w:after="100" w:afterAutospacing="1" w:line="25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a. imię (imiona) i nazwisko, </w:t>
      </w:r>
    </w:p>
    <w:p w14:paraId="2EE40BEB" w14:textId="77777777" w:rsidR="00E25C8A" w:rsidRPr="00E25C8A" w:rsidRDefault="00E25C8A" w:rsidP="00E25C8A">
      <w:pPr>
        <w:spacing w:before="100" w:beforeAutospacing="1" w:after="100" w:afterAutospacing="1" w:line="25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b. datę urodzenia, </w:t>
      </w:r>
    </w:p>
    <w:p w14:paraId="7DA9FE39" w14:textId="77777777" w:rsidR="00E25C8A" w:rsidRPr="00E25C8A" w:rsidRDefault="00E25C8A" w:rsidP="00E25C8A">
      <w:pPr>
        <w:spacing w:before="100" w:beforeAutospacing="1" w:after="100" w:afterAutospacing="1" w:line="25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c. dane kontaktowe osoby zatrudnianej.</w:t>
      </w:r>
    </w:p>
    <w:p w14:paraId="7D8AD853" w14:textId="37185AE8" w:rsidR="00E25C8A" w:rsidRPr="00E25C8A" w:rsidRDefault="00E25C8A" w:rsidP="00E25C8A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2. Dyrektor Szkoły Podstawowej w </w:t>
      </w:r>
      <w:r w:rsidR="000D013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Piłce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może poprosić kandydata/kandydatkę o referencje z poprzednich miejsc zatrudnienia. </w:t>
      </w:r>
    </w:p>
    <w:p w14:paraId="5299DFAA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Placówka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tę podstawę. Placówka nie może samodzielnie prowadzić tzw. screeningu osób ubiegających się o pracę, gdyż ograniczają ją w tym zakresie przepisy ogólnego rozporządzenia o ochronie danych osobowych oraz Kodeksu pracy. </w:t>
      </w:r>
    </w:p>
    <w:p w14:paraId="74264BCE" w14:textId="7CCEEF31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3. Dyrektor Szkoły Podstawowej w </w:t>
      </w:r>
      <w:r w:rsidR="000D013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Piłce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ma obowiązek uzyskać dane osobowe kandydata/kandydatki, w tym dane potrzebne do sprawdzenia jego/jej danych w Rejestrze Sprawców Przestępstw na Tle Seksualnym. </w:t>
      </w:r>
    </w:p>
    <w:p w14:paraId="7C370FE0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 dopuszczeniem osoby zatrudnianej do wykonywania obowiązków związanych z opieką nad małoletnimi dyrektor szkoły jest zobowiązany sprawdzić osobę zatrudnianą w Rejestrze Sprawców Przestępstw na Tle Seksualnym – rejestr z dostępem ograniczonym oraz Rejestr osób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placówki. </w:t>
      </w:r>
    </w:p>
    <w:p w14:paraId="6768EFE5" w14:textId="77777777" w:rsidR="00E25C8A" w:rsidRPr="00E25C8A" w:rsidRDefault="00E25C8A" w:rsidP="003B13FF">
      <w:pPr>
        <w:spacing w:after="0" w:line="25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Aby sprawdzić osobę w Rejestrze placówka potrzebuje następujących danych kandydata/kandydatki: </w:t>
      </w:r>
    </w:p>
    <w:p w14:paraId="3FC81735" w14:textId="77777777" w:rsidR="00E25C8A" w:rsidRPr="00E25C8A" w:rsidRDefault="00E25C8A" w:rsidP="003B13FF">
      <w:pPr>
        <w:spacing w:after="0" w:line="25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a. imię i nazwisko, </w:t>
      </w:r>
    </w:p>
    <w:p w14:paraId="7A2F1F1F" w14:textId="77777777" w:rsidR="00E25C8A" w:rsidRPr="00E25C8A" w:rsidRDefault="00E25C8A" w:rsidP="003B13FF">
      <w:pPr>
        <w:spacing w:after="0" w:line="25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b. data urodzenia, </w:t>
      </w:r>
    </w:p>
    <w:p w14:paraId="7CC9E46A" w14:textId="77777777" w:rsidR="00E25C8A" w:rsidRPr="00E25C8A" w:rsidRDefault="00E25C8A" w:rsidP="003B13FF">
      <w:pPr>
        <w:spacing w:after="0" w:line="25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c. pesel, </w:t>
      </w:r>
    </w:p>
    <w:p w14:paraId="684CB5F5" w14:textId="77777777" w:rsidR="00E25C8A" w:rsidRPr="00E25C8A" w:rsidRDefault="00E25C8A" w:rsidP="003B13FF">
      <w:pPr>
        <w:spacing w:after="0" w:line="25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d. nazwisko rodowe, </w:t>
      </w:r>
    </w:p>
    <w:p w14:paraId="61ED7728" w14:textId="77777777" w:rsidR="00E25C8A" w:rsidRPr="00E25C8A" w:rsidRDefault="00E25C8A" w:rsidP="003B13FF">
      <w:pPr>
        <w:spacing w:after="0" w:line="25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e. imię ojca, </w:t>
      </w:r>
    </w:p>
    <w:p w14:paraId="6E011CBC" w14:textId="77777777" w:rsidR="00E25C8A" w:rsidRPr="00E25C8A" w:rsidRDefault="00E25C8A" w:rsidP="003B13FF">
      <w:pPr>
        <w:spacing w:after="0" w:line="25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f. imię matki.</w:t>
      </w:r>
    </w:p>
    <w:p w14:paraId="3BB84505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Wydruk z Rejestru należy przechowywać w aktach osobowych pracownika lub analogicznej dokumentacji dotyczącej wolontariusza/osoby zatrudnionej w oparciu o umowę cywilnoprawną. </w:t>
      </w:r>
    </w:p>
    <w:p w14:paraId="273C99E0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4. Dyrektor placówki pobiera od kandydata/kandydatki informację z Krajowego Rejestru Karnego o niekaralności w zakresie przestępstw określonych w rozdziale XIX i XXV Kodeksu karnego, w art. 189a i art. 207 Kodeksu karnego oraz w ustawie z dnia 29 lipca 2005 r. o </w:t>
      </w: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przeciwdziałaniu narkomanii (Dz. U. z 2023 r. poz. 172 oraz z 2022 r. poz. 2600), lub za odpowiadające tym przestępstwom czyny zabronione określone w przepisach prawa obcego. </w:t>
      </w:r>
    </w:p>
    <w:p w14:paraId="5AE7DDAC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5. Jeżeli osoba posiada obywatelstwo inne niż polskie wówczas powinna przedłożyć dyrekcji szkoły również informację z rejestru karnego państwa obywatelstwa uzyskiwaną do celów działalności zawodowej lub </w:t>
      </w:r>
      <w:proofErr w:type="spellStart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wolontariackiej</w:t>
      </w:r>
      <w:proofErr w:type="spellEnd"/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związanej z kontaktami z dziećmi, bądź informację z rejestru karnego, jeżeli prawo tego państwa nie przewiduje wydawania informacji dla w/w celów </w:t>
      </w:r>
    </w:p>
    <w:p w14:paraId="0C2FEB46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6. Dyrektor szkoły pobiera od kandydata/kandydatki oświadczenie o państwie/ach zamieszkiwania w ciągu ostatnich 20 lat, innych niż Rzeczypospolita Polska i państwo obywatelstwa, złożone pod rygorem odpowiedzialności karnej.</w:t>
      </w:r>
    </w:p>
    <w:p w14:paraId="2561A377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7. 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2DC8C733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8. Pod oświadczeniami składanymi pod rygorem odpowiedzialności karnej składa się oświadczenie o następującej treści: Jestem świadomy/a odpowiedzialności karnej za złożenie fałszywego oświadczenia. Oświadczenie to zastępuje pouczenie organu o odpowiedzialności karnej za złożenie fałszywego oświadczenia. </w:t>
      </w:r>
    </w:p>
    <w:p w14:paraId="0A8EC77F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9. Gdy pozwalają na to przepisy prawa, placówka jest zobowiązana do domagania się od osoby zatrudnianej zaświadczenia z Krajowego Rejestru Karnego. Zaświadczenia z KRK można domagać się wyłącznie w przypadkach, gdy przepisy prawa wprost wskazują, że pracowników w zawodach lub na danych stanowiskach obowiązuje wymóg niekaralności. Wymóg niekaralności obowiązuje m.in. nauczycieli, w tym nauczycieli oraz opiekunów zatrudnionych w placówkach publicznych oraz niepublicznych oraz kierownika i wychowawcę wypoczynku dzieci. </w:t>
      </w:r>
    </w:p>
    <w:p w14:paraId="2288100E" w14:textId="77777777" w:rsidR="00E25C8A" w:rsidRPr="00E25C8A" w:rsidRDefault="00E25C8A" w:rsidP="003B13FF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10. W przypadku niemożliwości przedstawienia zaświadczenia, dyrektor szkoły prosi kandydata/kandydatkę o złożenie oświadczenia o niekaralności oraz o braku toczących się wobec niego/niej postępowań przygotowawczych, sądowych i dyscyplinarnych za przestępstwa i inne czyny popełnione przeciwko dzieciom. Odmowa złożenia takiego oświadczenia nie może rodzić dla kandydata/kandydatki żadnych negatywnych konsekwencji, w tym być wyłączną podstawą odmowy zatrudnienia.</w:t>
      </w:r>
    </w:p>
    <w:p w14:paraId="58DCB669" w14:textId="77777777" w:rsidR="00E25C8A" w:rsidRPr="00E25C8A" w:rsidRDefault="00E25C8A" w:rsidP="003B13FF">
      <w:pPr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Standardy ochrony małoletnich wchodzą w życie z dniem ich ogłoszenia.</w:t>
      </w:r>
    </w:p>
    <w:p w14:paraId="264EC55E" w14:textId="57CE0794" w:rsidR="00E25C8A" w:rsidRPr="00E25C8A" w:rsidRDefault="00E25C8A" w:rsidP="00E25C8A">
      <w:pPr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Ogłoszenie następuje w sposób dostępny dla pracowników Szkoły Podstawowej w </w:t>
      </w:r>
      <w:r w:rsidR="000D013E"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Piłce</w:t>
      </w:r>
      <w:r w:rsidRPr="00E25C8A"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, w szczególności poprzez wywieszenie w miejscu ogłoszeń dla pracowników lub poprzez przesłanie jej tekstu drogą elektroniczną.</w:t>
      </w:r>
    </w:p>
    <w:p w14:paraId="36F67E37" w14:textId="77777777" w:rsidR="00E25C8A" w:rsidRPr="00E25C8A" w:rsidRDefault="00E25C8A" w:rsidP="00E25C8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1654696" w14:textId="77777777" w:rsidR="003B13FF" w:rsidRDefault="003B13FF" w:rsidP="00E25C8A">
      <w:pPr>
        <w:spacing w:before="100" w:beforeAutospacing="1" w:after="100" w:afterAutospacing="1" w:line="30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84BDB" w14:textId="77777777" w:rsidR="003B13FF" w:rsidRDefault="003B13FF" w:rsidP="00E25C8A">
      <w:pPr>
        <w:spacing w:before="100" w:beforeAutospacing="1" w:after="100" w:afterAutospacing="1" w:line="30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45E7E8" w14:textId="77777777" w:rsidR="003B13FF" w:rsidRDefault="003B13FF" w:rsidP="00E25C8A">
      <w:pPr>
        <w:spacing w:before="100" w:beforeAutospacing="1" w:after="100" w:afterAutospacing="1" w:line="30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7BF03E" w14:textId="77777777" w:rsidR="003B13FF" w:rsidRDefault="003B13FF" w:rsidP="00E25C8A">
      <w:pPr>
        <w:spacing w:before="100" w:beforeAutospacing="1" w:after="100" w:afterAutospacing="1" w:line="30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68D13F" w14:textId="77777777" w:rsidR="003B13FF" w:rsidRDefault="003B13FF" w:rsidP="00E25C8A">
      <w:pPr>
        <w:spacing w:before="100" w:beforeAutospacing="1" w:after="100" w:afterAutospacing="1" w:line="30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BAF298" w14:textId="77777777" w:rsidR="003B13FF" w:rsidRDefault="003B13FF" w:rsidP="00E25C8A">
      <w:pPr>
        <w:spacing w:before="100" w:beforeAutospacing="1" w:after="100" w:afterAutospacing="1" w:line="30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F31B19" w14:textId="77777777" w:rsidR="003B13FF" w:rsidRDefault="003B13FF" w:rsidP="00E25C8A">
      <w:pPr>
        <w:spacing w:before="100" w:beforeAutospacing="1" w:after="100" w:afterAutospacing="1" w:line="30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461E07" w14:textId="77777777" w:rsidR="003B13FF" w:rsidRDefault="003B13FF" w:rsidP="00E25C8A">
      <w:pPr>
        <w:spacing w:before="100" w:beforeAutospacing="1" w:after="100" w:afterAutospacing="1" w:line="30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79DD88" w14:textId="77777777" w:rsidR="003B13FF" w:rsidRDefault="003B13FF" w:rsidP="00E25C8A">
      <w:pPr>
        <w:spacing w:before="100" w:beforeAutospacing="1" w:after="100" w:afterAutospacing="1" w:line="30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D291C" w14:textId="77777777" w:rsidR="003B13FF" w:rsidRDefault="003B13FF" w:rsidP="00E25C8A">
      <w:pPr>
        <w:spacing w:before="100" w:beforeAutospacing="1" w:after="100" w:afterAutospacing="1" w:line="30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785DAA" w14:textId="77777777" w:rsidR="003B13FF" w:rsidRDefault="003B13FF" w:rsidP="00E25C8A">
      <w:pPr>
        <w:spacing w:before="100" w:beforeAutospacing="1" w:after="100" w:afterAutospacing="1" w:line="30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0E7601" w14:textId="77777777" w:rsidR="003B13FF" w:rsidRDefault="003B13FF" w:rsidP="00E25C8A">
      <w:pPr>
        <w:spacing w:before="100" w:beforeAutospacing="1" w:after="100" w:afterAutospacing="1" w:line="30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B93D63" w14:textId="77777777" w:rsidR="003B13FF" w:rsidRDefault="003B13FF" w:rsidP="00E25C8A">
      <w:pPr>
        <w:spacing w:before="100" w:beforeAutospacing="1" w:after="100" w:afterAutospacing="1" w:line="30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A7BACE" w14:textId="77777777" w:rsidR="003B13FF" w:rsidRDefault="003B13FF" w:rsidP="00E25C8A">
      <w:pPr>
        <w:spacing w:before="100" w:beforeAutospacing="1" w:after="100" w:afterAutospacing="1" w:line="30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54E05E" w14:textId="3074F354" w:rsidR="00E25C8A" w:rsidRPr="00E25C8A" w:rsidRDefault="00E25C8A" w:rsidP="00E25C8A">
      <w:pPr>
        <w:spacing w:before="100" w:beforeAutospacing="1" w:after="100" w:afterAutospacing="1" w:line="30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Załącznik nr 1 Karta interwencji</w:t>
      </w:r>
    </w:p>
    <w:tbl>
      <w:tblPr>
        <w:tblStyle w:val="TableGrid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9"/>
        <w:gridCol w:w="3813"/>
      </w:tblGrid>
      <w:tr w:rsidR="00E25C8A" w:rsidRPr="00E25C8A" w14:paraId="0E5A4799" w14:textId="77777777" w:rsidTr="000D013E">
        <w:tc>
          <w:tcPr>
            <w:tcW w:w="7740" w:type="dxa"/>
            <w:hideMark/>
          </w:tcPr>
          <w:p w14:paraId="38304E91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  <w:r w:rsidRPr="00E25C8A">
              <w:rPr>
                <w:rFonts w:eastAsia="SimSun"/>
                <w:sz w:val="24"/>
                <w:szCs w:val="24"/>
              </w:rPr>
              <w:t>Data i miejsce sporządzenia dokumentu</w:t>
            </w:r>
          </w:p>
        </w:tc>
        <w:tc>
          <w:tcPr>
            <w:tcW w:w="6405" w:type="dxa"/>
          </w:tcPr>
          <w:p w14:paraId="3042D10A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E25C8A" w:rsidRPr="00E25C8A" w14:paraId="1832D702" w14:textId="77777777" w:rsidTr="000D013E">
        <w:tc>
          <w:tcPr>
            <w:tcW w:w="7740" w:type="dxa"/>
            <w:hideMark/>
          </w:tcPr>
          <w:p w14:paraId="38797FB1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  <w:r w:rsidRPr="00E25C8A">
              <w:rPr>
                <w:rFonts w:eastAsia="SimSun"/>
                <w:sz w:val="24"/>
                <w:szCs w:val="24"/>
              </w:rPr>
              <w:t>Małoletni wobec którego zachodzi podejrzenie krzywdzenia lub krzywdzenie.</w:t>
            </w:r>
          </w:p>
        </w:tc>
        <w:tc>
          <w:tcPr>
            <w:tcW w:w="6405" w:type="dxa"/>
          </w:tcPr>
          <w:p w14:paraId="28246B3D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E25C8A" w:rsidRPr="00E25C8A" w14:paraId="2AFA7C75" w14:textId="77777777" w:rsidTr="000D013E">
        <w:tc>
          <w:tcPr>
            <w:tcW w:w="7740" w:type="dxa"/>
            <w:hideMark/>
          </w:tcPr>
          <w:p w14:paraId="716F2504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  <w:r w:rsidRPr="00E25C8A">
              <w:rPr>
                <w:rFonts w:eastAsia="SimSun"/>
                <w:sz w:val="24"/>
                <w:szCs w:val="24"/>
              </w:rPr>
              <w:t>Osoba stwierdzająca wystąpienie podejrzenia krzywdzenia lub krzywdzenie.</w:t>
            </w:r>
          </w:p>
        </w:tc>
        <w:tc>
          <w:tcPr>
            <w:tcW w:w="6405" w:type="dxa"/>
          </w:tcPr>
          <w:p w14:paraId="4FEBFA9F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E25C8A" w:rsidRPr="00E25C8A" w14:paraId="3A2AE118" w14:textId="77777777" w:rsidTr="000D013E">
        <w:tc>
          <w:tcPr>
            <w:tcW w:w="7740" w:type="dxa"/>
            <w:hideMark/>
          </w:tcPr>
          <w:p w14:paraId="66854E0C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  <w:r w:rsidRPr="00E25C8A">
              <w:rPr>
                <w:rFonts w:eastAsia="SimSun"/>
                <w:sz w:val="24"/>
                <w:szCs w:val="24"/>
              </w:rPr>
              <w:t>Data podejrzenia krzywdzenia lub krzywdzenie małoletniego, miejsce.</w:t>
            </w:r>
          </w:p>
        </w:tc>
        <w:tc>
          <w:tcPr>
            <w:tcW w:w="6405" w:type="dxa"/>
          </w:tcPr>
          <w:p w14:paraId="23100F62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E25C8A" w:rsidRPr="00E25C8A" w14:paraId="379117CC" w14:textId="77777777" w:rsidTr="000D013E">
        <w:tc>
          <w:tcPr>
            <w:tcW w:w="7740" w:type="dxa"/>
            <w:hideMark/>
          </w:tcPr>
          <w:p w14:paraId="1A0A1BEE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  <w:r w:rsidRPr="00E25C8A">
              <w:rPr>
                <w:rFonts w:eastAsia="SimSun"/>
                <w:sz w:val="24"/>
                <w:szCs w:val="24"/>
              </w:rPr>
              <w:t>Osoba/osoby podejrzane o krzywdzenie lub krzywdzące małoletniego.</w:t>
            </w:r>
          </w:p>
        </w:tc>
        <w:tc>
          <w:tcPr>
            <w:tcW w:w="6405" w:type="dxa"/>
          </w:tcPr>
          <w:p w14:paraId="10DE3482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E25C8A" w:rsidRPr="00E25C8A" w14:paraId="7D4086E7" w14:textId="77777777" w:rsidTr="000D013E">
        <w:tc>
          <w:tcPr>
            <w:tcW w:w="7740" w:type="dxa"/>
            <w:hideMark/>
          </w:tcPr>
          <w:p w14:paraId="544ACC44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  <w:r w:rsidRPr="00E25C8A">
              <w:rPr>
                <w:rFonts w:eastAsia="SimSun"/>
                <w:sz w:val="24"/>
                <w:szCs w:val="24"/>
              </w:rPr>
              <w:t>Opis rodzaju krzywdzenia lub podejrzenia krzywdzenia małoletniego.</w:t>
            </w:r>
          </w:p>
        </w:tc>
        <w:tc>
          <w:tcPr>
            <w:tcW w:w="6405" w:type="dxa"/>
          </w:tcPr>
          <w:p w14:paraId="548B40C4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E25C8A" w:rsidRPr="00E25C8A" w14:paraId="513A0632" w14:textId="77777777" w:rsidTr="000D013E">
        <w:tc>
          <w:tcPr>
            <w:tcW w:w="7740" w:type="dxa"/>
            <w:hideMark/>
          </w:tcPr>
          <w:p w14:paraId="2F8434BE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  <w:r w:rsidRPr="00E25C8A">
              <w:rPr>
                <w:rFonts w:eastAsia="SimSun"/>
                <w:sz w:val="24"/>
                <w:szCs w:val="24"/>
              </w:rPr>
              <w:t>Osoby i instytucje, które zostały powiadomione, w tym formy interwencji.</w:t>
            </w:r>
          </w:p>
        </w:tc>
        <w:tc>
          <w:tcPr>
            <w:tcW w:w="6405" w:type="dxa"/>
          </w:tcPr>
          <w:p w14:paraId="7DE83B5B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E25C8A" w:rsidRPr="00E25C8A" w14:paraId="455B520B" w14:textId="77777777" w:rsidTr="000D013E">
        <w:tc>
          <w:tcPr>
            <w:tcW w:w="7740" w:type="dxa"/>
            <w:hideMark/>
          </w:tcPr>
          <w:p w14:paraId="3A0C9AFC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  <w:r w:rsidRPr="00E25C8A">
              <w:rPr>
                <w:rFonts w:eastAsia="SimSun"/>
                <w:sz w:val="24"/>
                <w:szCs w:val="24"/>
              </w:rPr>
              <w:t>Data i opis udzielonej pomocy, formy otoczenia opieką małoletniego bezpośrednio po stwierdzeniu lub podejrzeniu incydentu, w tym we współpracy z koordynatorem, wychowawcą i nauczycielami specjalistami, informacje o ewentualnym powiadomieniu pogotowia, policji, stwierdzeniu konieczności badania lekarskiego.</w:t>
            </w:r>
          </w:p>
        </w:tc>
        <w:tc>
          <w:tcPr>
            <w:tcW w:w="6405" w:type="dxa"/>
          </w:tcPr>
          <w:p w14:paraId="10A281D4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E25C8A" w:rsidRPr="00E25C8A" w14:paraId="52E3EDBC" w14:textId="77777777" w:rsidTr="000D013E">
        <w:tc>
          <w:tcPr>
            <w:tcW w:w="7740" w:type="dxa"/>
            <w:hideMark/>
          </w:tcPr>
          <w:p w14:paraId="5B675A65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  <w:r w:rsidRPr="00E25C8A">
              <w:rPr>
                <w:rFonts w:eastAsia="SimSun"/>
                <w:sz w:val="24"/>
                <w:szCs w:val="24"/>
              </w:rPr>
              <w:t>Informacja ze spotkania z rodzicami.</w:t>
            </w:r>
          </w:p>
        </w:tc>
        <w:tc>
          <w:tcPr>
            <w:tcW w:w="6405" w:type="dxa"/>
          </w:tcPr>
          <w:p w14:paraId="2703ABD6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E25C8A" w:rsidRPr="00E25C8A" w14:paraId="5BF03A72" w14:textId="77777777" w:rsidTr="000D013E">
        <w:tc>
          <w:tcPr>
            <w:tcW w:w="7740" w:type="dxa"/>
            <w:hideMark/>
          </w:tcPr>
          <w:p w14:paraId="0D241998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  <w:r w:rsidRPr="00E25C8A">
              <w:rPr>
                <w:rFonts w:eastAsia="SimSun"/>
                <w:sz w:val="24"/>
                <w:szCs w:val="24"/>
              </w:rPr>
              <w:t>Zaplanowana pomoc psychologiczno-pedagogiczna (małoletniemu, jego rodzicom, innym uczniom) zespołu nauczycieli i specjalistów pracujących z uczniem, w tym we współpracy z instytucjami zewnętrznymi, informacja o zgodzie rodziców na udział ww. formach pomocy małoletniemu. Działania w przypadku braku współpracy ze strony rodziców.</w:t>
            </w:r>
          </w:p>
        </w:tc>
        <w:tc>
          <w:tcPr>
            <w:tcW w:w="6405" w:type="dxa"/>
          </w:tcPr>
          <w:p w14:paraId="3CF69CF5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E25C8A" w:rsidRPr="00E25C8A" w14:paraId="2DE52555" w14:textId="77777777" w:rsidTr="000D013E">
        <w:tc>
          <w:tcPr>
            <w:tcW w:w="7740" w:type="dxa"/>
            <w:hideMark/>
          </w:tcPr>
          <w:p w14:paraId="29FF0048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  <w:r w:rsidRPr="00E25C8A">
              <w:rPr>
                <w:rFonts w:eastAsia="SimSun"/>
                <w:sz w:val="24"/>
                <w:szCs w:val="24"/>
              </w:rPr>
              <w:t>Informacje na temat efektów podjętych interwencji, w tym we współpracy z instytucjami zewnętrznymi oraz pomocy udzielnej uczniowi przez jednostkę (dokumentacja w indywidualnej teczce ucznia).</w:t>
            </w:r>
          </w:p>
        </w:tc>
        <w:tc>
          <w:tcPr>
            <w:tcW w:w="6405" w:type="dxa"/>
          </w:tcPr>
          <w:p w14:paraId="36BA8DF8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</w:p>
        </w:tc>
      </w:tr>
      <w:tr w:rsidR="00E25C8A" w:rsidRPr="00E25C8A" w14:paraId="31587466" w14:textId="77777777" w:rsidTr="000D013E">
        <w:tc>
          <w:tcPr>
            <w:tcW w:w="7740" w:type="dxa"/>
            <w:hideMark/>
          </w:tcPr>
          <w:p w14:paraId="4AD5F73C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  <w:r w:rsidRPr="00E25C8A">
              <w:rPr>
                <w:rFonts w:eastAsia="SimSun"/>
                <w:sz w:val="24"/>
                <w:szCs w:val="24"/>
              </w:rPr>
              <w:t>Imiona i nazwiska oraz czytelne podpisy osób sporządzających protokół.</w:t>
            </w:r>
          </w:p>
        </w:tc>
        <w:tc>
          <w:tcPr>
            <w:tcW w:w="6405" w:type="dxa"/>
          </w:tcPr>
          <w:p w14:paraId="0D7A8BF8" w14:textId="77777777" w:rsidR="00E25C8A" w:rsidRPr="00E25C8A" w:rsidRDefault="00E25C8A" w:rsidP="00E25C8A">
            <w:pPr>
              <w:spacing w:before="100" w:beforeAutospacing="1" w:after="100" w:afterAutospacing="1" w:line="300" w:lineRule="auto"/>
              <w:rPr>
                <w:rFonts w:eastAsia="SimSun"/>
                <w:sz w:val="24"/>
                <w:szCs w:val="24"/>
              </w:rPr>
            </w:pPr>
          </w:p>
        </w:tc>
      </w:tr>
    </w:tbl>
    <w:p w14:paraId="696DB94B" w14:textId="77777777" w:rsidR="003B13FF" w:rsidRDefault="00E25C8A" w:rsidP="00E25C8A">
      <w:pPr>
        <w:spacing w:before="100" w:beforeAutospacing="1" w:after="100" w:afterAutospacing="1" w:line="300" w:lineRule="auto"/>
        <w:rPr>
          <w:rFonts w:ascii="Calibri" w:eastAsia="SimSun" w:hAnsi="Calibri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Calibri" w:eastAsia="SimSun" w:hAnsi="Calibri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9763596" w14:textId="6AB629C7" w:rsidR="00E25C8A" w:rsidRPr="003B13FF" w:rsidRDefault="00E25C8A" w:rsidP="00E25C8A">
      <w:pPr>
        <w:spacing w:before="100" w:beforeAutospacing="1" w:after="100" w:afterAutospacing="1" w:line="300" w:lineRule="auto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13FF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Załącznik nr 2 </w:t>
      </w:r>
      <w:r w:rsidR="000D013E" w:rsidRPr="003B13FF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Monitoring standardów - ankieta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7"/>
        <w:gridCol w:w="559"/>
        <w:gridCol w:w="696"/>
      </w:tblGrid>
      <w:tr w:rsidR="00E25C8A" w:rsidRPr="003B13FF" w14:paraId="5C67FC6A" w14:textId="77777777" w:rsidTr="000D013E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28EBD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ABAEF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2273C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Nie</w:t>
            </w:r>
          </w:p>
        </w:tc>
      </w:tr>
      <w:tr w:rsidR="00E25C8A" w:rsidRPr="003B13FF" w14:paraId="32083726" w14:textId="77777777" w:rsidTr="000D013E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B63A0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 Czy znasz standardy ochrony dzieci przed krzywdzeniem obowiązujące w placówce, w której pracujesz?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9A0EF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F9FF5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E25C8A" w:rsidRPr="003B13FF" w14:paraId="0F3A8216" w14:textId="77777777" w:rsidTr="000D013E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868AD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Czy znasz treść dokumentu Polityka ochrony dzieci przed krzywdzeniem?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46D59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3A12A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E25C8A" w:rsidRPr="003B13FF" w14:paraId="1EEE57E8" w14:textId="77777777" w:rsidTr="000D013E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D4A07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Czy potrafisz rozpoznawać symptomy krzywdzenia dzieci?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DC5AE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5ADEE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E25C8A" w:rsidRPr="003B13FF" w14:paraId="735BE2FE" w14:textId="77777777" w:rsidTr="000D013E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F2DF5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Czy wiesz, jak reagować na symptomy krzywdzenia dzieci?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2DF34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9A781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E25C8A" w:rsidRPr="003B13FF" w14:paraId="45DD9C30" w14:textId="77777777" w:rsidTr="000D013E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01007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Czy zdarzyło Ci się zaobserwować naruszenie zasad zawartych w Polityce ochrony dzieci przed krzywdzeniem przez innego pracownika?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3A9CC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5B500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E25C8A" w:rsidRPr="003B13FF" w14:paraId="430BDD73" w14:textId="77777777" w:rsidTr="000D013E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DB973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Jeśli tak – jakie zasady zostały naruszone? (odpowiedź opisowa)</w:t>
            </w:r>
          </w:p>
          <w:p w14:paraId="46804CB7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</w:p>
        </w:tc>
      </w:tr>
      <w:tr w:rsidR="00E25C8A" w:rsidRPr="003B13FF" w14:paraId="796E5A05" w14:textId="77777777" w:rsidTr="000D013E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B5DDE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Czy podjąłeś/</w:t>
            </w:r>
            <w:proofErr w:type="spellStart"/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aś</w:t>
            </w:r>
            <w:proofErr w:type="spellEnd"/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 xml:space="preserve"> jakieś działania: jeśli tak – jakie, jeśli nie – dlaczego? (odpowiedź opisowa)</w:t>
            </w:r>
          </w:p>
          <w:p w14:paraId="358CE65D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</w:p>
        </w:tc>
      </w:tr>
      <w:tr w:rsidR="00E25C8A" w:rsidRPr="003B13FF" w14:paraId="0C39B7F5" w14:textId="77777777" w:rsidTr="000D013E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062A9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  <w:r w:rsidRPr="003B13FF">
              <w:rPr>
                <w:rFonts w:ascii="Times New Roman" w:eastAsia="SimSun" w:hAnsi="Times New Roman"/>
                <w:sz w:val="24"/>
                <w:szCs w:val="24"/>
                <w:lang w:eastAsia="pl-PL"/>
              </w:rPr>
              <w:t>Czy masz jakieś uwagi/poprawki/sugestie dotyczące Polityki ochrony dzieci przed krzywdzeniem? (odpowiedź opisowa)</w:t>
            </w:r>
          </w:p>
          <w:p w14:paraId="6D55B626" w14:textId="77777777" w:rsidR="00E25C8A" w:rsidRPr="003B13FF" w:rsidRDefault="00E25C8A" w:rsidP="00E25C8A">
            <w:pPr>
              <w:spacing w:line="300" w:lineRule="auto"/>
              <w:rPr>
                <w:rFonts w:ascii="Times New Roman" w:eastAsia="SimSun" w:hAnsi="Times New Roman"/>
                <w:sz w:val="24"/>
                <w:szCs w:val="24"/>
                <w:lang w:eastAsia="pl-PL"/>
              </w:rPr>
            </w:pPr>
          </w:p>
        </w:tc>
      </w:tr>
    </w:tbl>
    <w:p w14:paraId="1D52F810" w14:textId="77777777" w:rsidR="00E25C8A" w:rsidRPr="00E25C8A" w:rsidRDefault="00E25C8A" w:rsidP="00E25C8A">
      <w:pPr>
        <w:spacing w:before="100" w:beforeAutospacing="1" w:after="100" w:afterAutospacing="1" w:line="300" w:lineRule="auto"/>
        <w:rPr>
          <w:rFonts w:ascii="Calibri" w:eastAsia="SimSun" w:hAnsi="Calibri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Calibri" w:eastAsia="SimSun" w:hAnsi="Calibri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3035149" w14:textId="77777777" w:rsidR="00E25C8A" w:rsidRPr="00E25C8A" w:rsidRDefault="00E25C8A" w:rsidP="00E25C8A">
      <w:pPr>
        <w:spacing w:before="100" w:beforeAutospacing="1" w:after="100" w:afterAutospacing="1" w:line="300" w:lineRule="auto"/>
        <w:rPr>
          <w:rFonts w:ascii="Calibri" w:eastAsia="SimSun" w:hAnsi="Calibri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Calibri" w:eastAsia="SimSun" w:hAnsi="Calibri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1521E56" w14:textId="77777777" w:rsidR="00E25C8A" w:rsidRPr="00E25C8A" w:rsidRDefault="00E25C8A" w:rsidP="00E25C8A">
      <w:pPr>
        <w:spacing w:before="100" w:beforeAutospacing="1" w:after="100" w:afterAutospacing="1" w:line="256" w:lineRule="auto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E25C8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3D58574" w14:textId="77777777" w:rsidR="007C51E2" w:rsidRDefault="007C51E2"/>
    <w:sectPr w:rsidR="007C51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81F2D" w14:textId="77777777" w:rsidR="00313789" w:rsidRDefault="00313789" w:rsidP="000D013E">
      <w:pPr>
        <w:spacing w:after="0" w:line="240" w:lineRule="auto"/>
      </w:pPr>
      <w:r>
        <w:separator/>
      </w:r>
    </w:p>
  </w:endnote>
  <w:endnote w:type="continuationSeparator" w:id="0">
    <w:p w14:paraId="289D53EC" w14:textId="77777777" w:rsidR="00313789" w:rsidRDefault="00313789" w:rsidP="000D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2782542"/>
      <w:docPartObj>
        <w:docPartGallery w:val="Page Numbers (Bottom of Page)"/>
        <w:docPartUnique/>
      </w:docPartObj>
    </w:sdtPr>
    <w:sdtContent>
      <w:p w14:paraId="1DE5ADAD" w14:textId="5305DEC5" w:rsidR="000D013E" w:rsidRDefault="000D01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2563E" w14:textId="77777777" w:rsidR="000D013E" w:rsidRDefault="000D01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59B4F" w14:textId="77777777" w:rsidR="00313789" w:rsidRDefault="00313789" w:rsidP="000D013E">
      <w:pPr>
        <w:spacing w:after="0" w:line="240" w:lineRule="auto"/>
      </w:pPr>
      <w:r>
        <w:separator/>
      </w:r>
    </w:p>
  </w:footnote>
  <w:footnote w:type="continuationSeparator" w:id="0">
    <w:p w14:paraId="17427F0F" w14:textId="77777777" w:rsidR="00313789" w:rsidRDefault="00313789" w:rsidP="000D0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94302"/>
    <w:multiLevelType w:val="hybridMultilevel"/>
    <w:tmpl w:val="89A88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953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8A"/>
    <w:rsid w:val="000C3C8E"/>
    <w:rsid w:val="000D013E"/>
    <w:rsid w:val="0026082A"/>
    <w:rsid w:val="00313789"/>
    <w:rsid w:val="003B13FF"/>
    <w:rsid w:val="003E5984"/>
    <w:rsid w:val="004A6D6D"/>
    <w:rsid w:val="00627E00"/>
    <w:rsid w:val="0064087D"/>
    <w:rsid w:val="00687E7C"/>
    <w:rsid w:val="006F3D5E"/>
    <w:rsid w:val="007C51E2"/>
    <w:rsid w:val="009A57E3"/>
    <w:rsid w:val="00E2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9D3C"/>
  <w15:chartTrackingRefBased/>
  <w15:docId w15:val="{C5DB75BF-17DD-4AC4-AA72-B45F6B83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semiHidden/>
    <w:rsid w:val="00E25C8A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Standardowy"/>
    <w:rsid w:val="00E25C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CellMar>
        <w:left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D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13E"/>
  </w:style>
  <w:style w:type="paragraph" w:styleId="Stopka">
    <w:name w:val="footer"/>
    <w:basedOn w:val="Normalny"/>
    <w:link w:val="StopkaZnak"/>
    <w:uiPriority w:val="99"/>
    <w:unhideWhenUsed/>
    <w:rsid w:val="000D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13E"/>
  </w:style>
  <w:style w:type="paragraph" w:styleId="Akapitzlist">
    <w:name w:val="List Paragraph"/>
    <w:basedOn w:val="Normalny"/>
    <w:uiPriority w:val="34"/>
    <w:qFormat/>
    <w:rsid w:val="00640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8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7846</Words>
  <Characters>47076</Characters>
  <Application>Microsoft Office Word</Application>
  <DocSecurity>0</DocSecurity>
  <Lines>392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Białys</dc:creator>
  <cp:keywords/>
  <dc:description/>
  <cp:lastModifiedBy>Anna Ławniczak</cp:lastModifiedBy>
  <cp:revision>4</cp:revision>
  <dcterms:created xsi:type="dcterms:W3CDTF">2024-02-07T17:09:00Z</dcterms:created>
  <dcterms:modified xsi:type="dcterms:W3CDTF">2024-08-16T10:45:00Z</dcterms:modified>
</cp:coreProperties>
</file>